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B0F5" w14:textId="77777777" w:rsidR="00EF311A" w:rsidRPr="008461DA" w:rsidRDefault="00131B82" w:rsidP="00131B82">
      <w:pPr>
        <w:jc w:val="center"/>
        <w:rPr>
          <w:rFonts w:ascii="Arial" w:hAnsi="Arial" w:cs="Arial"/>
          <w:sz w:val="26"/>
          <w:szCs w:val="26"/>
        </w:rPr>
      </w:pPr>
      <w:r w:rsidRPr="008461DA">
        <w:rPr>
          <w:rFonts w:ascii="Arial" w:hAnsi="Arial" w:cs="Arial"/>
          <w:sz w:val="26"/>
          <w:szCs w:val="26"/>
        </w:rPr>
        <w:t>(School Letterhead)</w:t>
      </w:r>
    </w:p>
    <w:p w14:paraId="65FB949F" w14:textId="77777777" w:rsidR="008461DA" w:rsidRPr="008461DA" w:rsidRDefault="008461DA" w:rsidP="00131B82">
      <w:pPr>
        <w:jc w:val="center"/>
        <w:rPr>
          <w:rFonts w:ascii="Arial" w:hAnsi="Arial" w:cs="Arial"/>
          <w:sz w:val="26"/>
          <w:szCs w:val="26"/>
        </w:rPr>
      </w:pPr>
    </w:p>
    <w:p w14:paraId="7F818DFF" w14:textId="77777777" w:rsidR="008461DA" w:rsidRPr="008461DA" w:rsidRDefault="008461DA" w:rsidP="00131B82">
      <w:pPr>
        <w:jc w:val="center"/>
        <w:rPr>
          <w:rFonts w:ascii="Arial" w:hAnsi="Arial" w:cs="Arial"/>
          <w:sz w:val="26"/>
          <w:szCs w:val="26"/>
        </w:rPr>
      </w:pPr>
    </w:p>
    <w:p w14:paraId="2831619B" w14:textId="77777777" w:rsidR="008461DA" w:rsidRPr="008461DA" w:rsidRDefault="008461DA" w:rsidP="00131B82">
      <w:pPr>
        <w:jc w:val="center"/>
        <w:rPr>
          <w:rFonts w:ascii="Arial" w:hAnsi="Arial" w:cs="Arial"/>
          <w:sz w:val="26"/>
          <w:szCs w:val="26"/>
        </w:rPr>
      </w:pPr>
    </w:p>
    <w:p w14:paraId="097A356E" w14:textId="77777777" w:rsidR="00131B82" w:rsidRPr="008461DA" w:rsidRDefault="00131B82" w:rsidP="00131B82">
      <w:pPr>
        <w:jc w:val="center"/>
        <w:rPr>
          <w:rFonts w:ascii="Arial" w:hAnsi="Arial" w:cs="Arial"/>
          <w:sz w:val="26"/>
          <w:szCs w:val="26"/>
        </w:rPr>
      </w:pPr>
    </w:p>
    <w:p w14:paraId="30606054" w14:textId="77777777" w:rsidR="00131B82" w:rsidRPr="008461DA" w:rsidRDefault="00131B82" w:rsidP="00131B82">
      <w:pPr>
        <w:rPr>
          <w:rFonts w:ascii="Arial" w:hAnsi="Arial" w:cs="Arial"/>
          <w:sz w:val="26"/>
          <w:szCs w:val="26"/>
        </w:rPr>
      </w:pPr>
      <w:r w:rsidRPr="008461DA">
        <w:rPr>
          <w:rFonts w:ascii="Arial" w:hAnsi="Arial" w:cs="Arial"/>
          <w:sz w:val="26"/>
          <w:szCs w:val="26"/>
        </w:rPr>
        <w:t>Dear Parent/</w:t>
      </w:r>
      <w:r w:rsidR="002422E3" w:rsidRPr="008461DA">
        <w:rPr>
          <w:rFonts w:ascii="Arial" w:hAnsi="Arial" w:cs="Arial"/>
          <w:sz w:val="26"/>
          <w:szCs w:val="26"/>
        </w:rPr>
        <w:t>Guardian</w:t>
      </w:r>
      <w:r w:rsidRPr="008461DA">
        <w:rPr>
          <w:rFonts w:ascii="Arial" w:hAnsi="Arial" w:cs="Arial"/>
          <w:sz w:val="26"/>
          <w:szCs w:val="26"/>
        </w:rPr>
        <w:t>,</w:t>
      </w:r>
    </w:p>
    <w:p w14:paraId="7C5C4629" w14:textId="77777777" w:rsidR="00131B82" w:rsidRPr="008461DA" w:rsidRDefault="00131B82" w:rsidP="00131B82">
      <w:pPr>
        <w:rPr>
          <w:rFonts w:ascii="Arial" w:hAnsi="Arial" w:cs="Arial"/>
          <w:sz w:val="26"/>
          <w:szCs w:val="26"/>
        </w:rPr>
      </w:pPr>
    </w:p>
    <w:p w14:paraId="7AFC9651" w14:textId="77777777" w:rsidR="004B0AB9" w:rsidRPr="008461DA" w:rsidRDefault="00131B82" w:rsidP="00131B82">
      <w:pPr>
        <w:rPr>
          <w:rFonts w:ascii="Arial" w:hAnsi="Arial" w:cs="Arial"/>
          <w:sz w:val="26"/>
          <w:szCs w:val="26"/>
        </w:rPr>
      </w:pPr>
      <w:r w:rsidRPr="008461DA">
        <w:rPr>
          <w:rFonts w:ascii="Arial" w:hAnsi="Arial" w:cs="Arial"/>
          <w:sz w:val="26"/>
          <w:szCs w:val="26"/>
        </w:rPr>
        <w:t xml:space="preserve">The Minnesota State High School League provides </w:t>
      </w:r>
      <w:r w:rsidR="008461DA" w:rsidRPr="008461DA">
        <w:rPr>
          <w:rFonts w:ascii="Arial" w:hAnsi="Arial" w:cs="Arial"/>
          <w:sz w:val="26"/>
          <w:szCs w:val="26"/>
        </w:rPr>
        <w:t>all</w:t>
      </w:r>
      <w:r w:rsidRPr="008461DA">
        <w:rPr>
          <w:rFonts w:ascii="Arial" w:hAnsi="Arial" w:cs="Arial"/>
          <w:sz w:val="26"/>
          <w:szCs w:val="26"/>
        </w:rPr>
        <w:t xml:space="preserve"> its member schools</w:t>
      </w:r>
      <w:r w:rsidR="003E1A5A" w:rsidRPr="008461DA">
        <w:rPr>
          <w:rFonts w:ascii="Arial" w:hAnsi="Arial" w:cs="Arial"/>
          <w:sz w:val="26"/>
          <w:szCs w:val="26"/>
        </w:rPr>
        <w:t xml:space="preserve"> and their students</w:t>
      </w:r>
      <w:r w:rsidRPr="008461DA">
        <w:rPr>
          <w:rFonts w:ascii="Arial" w:hAnsi="Arial" w:cs="Arial"/>
          <w:sz w:val="26"/>
          <w:szCs w:val="26"/>
        </w:rPr>
        <w:t xml:space="preserve"> with a </w:t>
      </w:r>
      <w:r w:rsidR="003E1A5A" w:rsidRPr="008461DA">
        <w:rPr>
          <w:rFonts w:ascii="Arial" w:hAnsi="Arial" w:cs="Arial"/>
          <w:sz w:val="26"/>
          <w:szCs w:val="26"/>
        </w:rPr>
        <w:t xml:space="preserve">free </w:t>
      </w:r>
      <w:r w:rsidR="005A3EAA" w:rsidRPr="008461DA">
        <w:rPr>
          <w:rFonts w:ascii="Arial" w:hAnsi="Arial" w:cs="Arial"/>
          <w:sz w:val="26"/>
          <w:szCs w:val="26"/>
        </w:rPr>
        <w:t>Concussion</w:t>
      </w:r>
      <w:r w:rsidR="004B0AB9" w:rsidRPr="008461DA">
        <w:rPr>
          <w:rFonts w:ascii="Arial" w:hAnsi="Arial" w:cs="Arial"/>
          <w:sz w:val="26"/>
          <w:szCs w:val="26"/>
        </w:rPr>
        <w:t xml:space="preserve"> Insurance Program which is specifically developed to insure student participants from the high cost of concussion treatment and neurological follow-up.   The injury must be sustained while the student is participating in an MSHSL covered event.  All students are eligible for coverage in grades 7 through 12, participating in </w:t>
      </w:r>
      <w:r w:rsidR="008461DA" w:rsidRPr="008461DA">
        <w:rPr>
          <w:rFonts w:ascii="Arial" w:hAnsi="Arial" w:cs="Arial"/>
          <w:sz w:val="26"/>
          <w:szCs w:val="26"/>
        </w:rPr>
        <w:t>activities, practice</w:t>
      </w:r>
      <w:r w:rsidR="004B0AB9" w:rsidRPr="008461DA">
        <w:rPr>
          <w:rFonts w:ascii="Arial" w:hAnsi="Arial" w:cs="Arial"/>
          <w:sz w:val="26"/>
          <w:szCs w:val="26"/>
        </w:rPr>
        <w:t xml:space="preserve"> or play of sports, at the Varsity, Junior Varsity, B-Squad, and Sophomore</w:t>
      </w:r>
      <w:r w:rsidR="003E1A5A" w:rsidRPr="008461DA">
        <w:rPr>
          <w:rFonts w:ascii="Arial" w:hAnsi="Arial" w:cs="Arial"/>
          <w:sz w:val="26"/>
          <w:szCs w:val="26"/>
        </w:rPr>
        <w:t xml:space="preserve"> level sponsored by the MSHSL.   The policy limit is $25,000 per injury</w:t>
      </w:r>
      <w:r w:rsidR="009C179A" w:rsidRPr="008461DA">
        <w:rPr>
          <w:rFonts w:ascii="Arial" w:hAnsi="Arial" w:cs="Arial"/>
          <w:sz w:val="26"/>
          <w:szCs w:val="26"/>
        </w:rPr>
        <w:t xml:space="preserve"> medical maximum</w:t>
      </w:r>
      <w:r w:rsidR="003E1A5A" w:rsidRPr="008461DA">
        <w:rPr>
          <w:rFonts w:ascii="Arial" w:hAnsi="Arial" w:cs="Arial"/>
          <w:sz w:val="26"/>
          <w:szCs w:val="26"/>
        </w:rPr>
        <w:t>.  Coverage is secondary/excess to any other valid and collectible insurance carried by the</w:t>
      </w:r>
      <w:r w:rsidR="008461DA">
        <w:rPr>
          <w:rFonts w:ascii="Arial" w:hAnsi="Arial" w:cs="Arial"/>
          <w:sz w:val="26"/>
          <w:szCs w:val="26"/>
        </w:rPr>
        <w:t xml:space="preserve"> parent/guardian.</w:t>
      </w:r>
    </w:p>
    <w:p w14:paraId="471F9258" w14:textId="77777777" w:rsidR="009C179A" w:rsidRPr="008461DA" w:rsidRDefault="009C179A" w:rsidP="00131B82">
      <w:pPr>
        <w:rPr>
          <w:rFonts w:ascii="Arial" w:hAnsi="Arial" w:cs="Arial"/>
          <w:sz w:val="26"/>
          <w:szCs w:val="26"/>
        </w:rPr>
      </w:pPr>
    </w:p>
    <w:p w14:paraId="213E099F" w14:textId="77777777" w:rsidR="009C179A" w:rsidRPr="008461DA" w:rsidRDefault="009C179A" w:rsidP="00131B82">
      <w:pPr>
        <w:rPr>
          <w:rFonts w:ascii="Arial" w:hAnsi="Arial" w:cs="Arial"/>
          <w:sz w:val="26"/>
          <w:szCs w:val="26"/>
        </w:rPr>
      </w:pPr>
      <w:r w:rsidRPr="008461DA">
        <w:rPr>
          <w:rFonts w:ascii="Arial" w:hAnsi="Arial" w:cs="Arial"/>
          <w:sz w:val="26"/>
          <w:szCs w:val="26"/>
        </w:rPr>
        <w:t>The new program intends to assure that all eligible students in MSHSL member schools receive prompt and professional attention for head injury events</w:t>
      </w:r>
      <w:r w:rsidR="00C4512F">
        <w:rPr>
          <w:rFonts w:ascii="Arial" w:hAnsi="Arial" w:cs="Arial"/>
          <w:sz w:val="26"/>
          <w:szCs w:val="26"/>
        </w:rPr>
        <w:t>. A</w:t>
      </w:r>
      <w:r w:rsidRPr="008461DA">
        <w:rPr>
          <w:rFonts w:ascii="Arial" w:hAnsi="Arial" w:cs="Arial"/>
          <w:sz w:val="26"/>
          <w:szCs w:val="26"/>
        </w:rPr>
        <w:t xml:space="preserve">ccident medical deductibles and co-pays left unpaid by other insurance policies are reimbursed under this program to the limits of the policy.  </w:t>
      </w:r>
    </w:p>
    <w:p w14:paraId="6403CF75" w14:textId="77777777" w:rsidR="009C179A" w:rsidRPr="008461DA" w:rsidRDefault="009C179A" w:rsidP="00131B82">
      <w:pPr>
        <w:rPr>
          <w:rFonts w:ascii="Arial" w:hAnsi="Arial" w:cs="Arial"/>
          <w:sz w:val="26"/>
          <w:szCs w:val="26"/>
        </w:rPr>
      </w:pPr>
    </w:p>
    <w:p w14:paraId="013AAC46" w14:textId="77777777" w:rsidR="009C179A" w:rsidRPr="008461DA" w:rsidRDefault="008461DA" w:rsidP="00131B82">
      <w:pPr>
        <w:rPr>
          <w:rFonts w:ascii="Arial" w:hAnsi="Arial" w:cs="Arial"/>
          <w:sz w:val="26"/>
          <w:szCs w:val="26"/>
        </w:rPr>
      </w:pPr>
      <w:r w:rsidRPr="008461DA">
        <w:rPr>
          <w:rFonts w:ascii="Arial" w:hAnsi="Arial" w:cs="Arial"/>
          <w:sz w:val="26"/>
          <w:szCs w:val="26"/>
        </w:rPr>
        <w:t>If you have a need to make claim under this new insurance program, please contact _________________, Athletic Director, or phone XXX-XXX-XXXX.</w:t>
      </w:r>
    </w:p>
    <w:p w14:paraId="42EFBB11" w14:textId="77777777" w:rsidR="008461DA" w:rsidRPr="008461DA" w:rsidRDefault="008461DA" w:rsidP="00131B82">
      <w:pPr>
        <w:rPr>
          <w:rFonts w:ascii="Arial" w:hAnsi="Arial" w:cs="Arial"/>
          <w:sz w:val="26"/>
          <w:szCs w:val="26"/>
        </w:rPr>
      </w:pPr>
    </w:p>
    <w:p w14:paraId="01E85984" w14:textId="77777777" w:rsidR="008461DA" w:rsidRPr="008461DA" w:rsidRDefault="008461DA" w:rsidP="00131B82">
      <w:pPr>
        <w:rPr>
          <w:rFonts w:ascii="Arial" w:hAnsi="Arial" w:cs="Arial"/>
          <w:sz w:val="26"/>
          <w:szCs w:val="26"/>
        </w:rPr>
      </w:pPr>
    </w:p>
    <w:p w14:paraId="49BECFD4" w14:textId="77777777" w:rsidR="008461DA" w:rsidRPr="008461DA" w:rsidRDefault="008461DA" w:rsidP="00131B82">
      <w:pPr>
        <w:rPr>
          <w:rFonts w:ascii="Arial" w:hAnsi="Arial" w:cs="Arial"/>
          <w:sz w:val="26"/>
          <w:szCs w:val="26"/>
        </w:rPr>
      </w:pPr>
      <w:r w:rsidRPr="008461DA">
        <w:rPr>
          <w:rFonts w:ascii="Arial" w:hAnsi="Arial" w:cs="Arial"/>
          <w:sz w:val="26"/>
          <w:szCs w:val="26"/>
        </w:rPr>
        <w:t>Sincerely,</w:t>
      </w:r>
    </w:p>
    <w:p w14:paraId="3837DEAC" w14:textId="77777777" w:rsidR="008461DA" w:rsidRPr="008461DA" w:rsidRDefault="008461DA" w:rsidP="00131B82">
      <w:pPr>
        <w:rPr>
          <w:rFonts w:ascii="Arial" w:hAnsi="Arial" w:cs="Arial"/>
          <w:sz w:val="26"/>
          <w:szCs w:val="26"/>
        </w:rPr>
      </w:pPr>
    </w:p>
    <w:p w14:paraId="5266311E" w14:textId="77777777" w:rsidR="008461DA" w:rsidRPr="008461DA" w:rsidRDefault="008461DA" w:rsidP="00131B82">
      <w:pPr>
        <w:rPr>
          <w:rFonts w:ascii="Arial" w:hAnsi="Arial" w:cs="Arial"/>
          <w:sz w:val="26"/>
          <w:szCs w:val="26"/>
        </w:rPr>
      </w:pPr>
    </w:p>
    <w:p w14:paraId="3577346D" w14:textId="77777777" w:rsidR="008461DA" w:rsidRDefault="008461DA" w:rsidP="00131B82">
      <w:pPr>
        <w:rPr>
          <w:rFonts w:ascii="Arial" w:hAnsi="Arial" w:cs="Arial"/>
          <w:sz w:val="26"/>
          <w:szCs w:val="26"/>
        </w:rPr>
      </w:pPr>
      <w:r w:rsidRPr="008461DA">
        <w:rPr>
          <w:rFonts w:ascii="Arial" w:hAnsi="Arial" w:cs="Arial"/>
          <w:sz w:val="26"/>
          <w:szCs w:val="26"/>
        </w:rPr>
        <w:t>___________, Athletic Director</w:t>
      </w:r>
    </w:p>
    <w:p w14:paraId="3922FBFC" w14:textId="77777777" w:rsidR="00C4512F" w:rsidRDefault="00C4512F" w:rsidP="00131B8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___________High School</w:t>
      </w:r>
    </w:p>
    <w:p w14:paraId="0E29C9D7" w14:textId="77777777" w:rsidR="00C4512F" w:rsidRDefault="00C4512F" w:rsidP="00131B82">
      <w:pPr>
        <w:rPr>
          <w:rFonts w:ascii="Arial" w:hAnsi="Arial" w:cs="Arial"/>
          <w:sz w:val="26"/>
          <w:szCs w:val="26"/>
        </w:rPr>
      </w:pPr>
    </w:p>
    <w:p w14:paraId="74310808" w14:textId="77777777" w:rsidR="00C4512F" w:rsidRPr="008461DA" w:rsidRDefault="00C4512F" w:rsidP="00131B82">
      <w:pPr>
        <w:rPr>
          <w:rFonts w:ascii="Arial" w:hAnsi="Arial" w:cs="Arial"/>
          <w:sz w:val="26"/>
          <w:szCs w:val="26"/>
        </w:rPr>
      </w:pPr>
    </w:p>
    <w:p w14:paraId="180E0D53" w14:textId="77777777" w:rsidR="009C179A" w:rsidRPr="008461DA" w:rsidRDefault="009C179A" w:rsidP="00131B82">
      <w:pPr>
        <w:rPr>
          <w:sz w:val="24"/>
          <w:szCs w:val="24"/>
        </w:rPr>
      </w:pPr>
    </w:p>
    <w:p w14:paraId="6E21EAB6" w14:textId="77777777" w:rsidR="009C179A" w:rsidRPr="008461DA" w:rsidRDefault="009C179A" w:rsidP="00131B82">
      <w:pPr>
        <w:rPr>
          <w:sz w:val="24"/>
          <w:szCs w:val="24"/>
        </w:rPr>
      </w:pPr>
      <w:r w:rsidRPr="008461DA">
        <w:rPr>
          <w:sz w:val="24"/>
          <w:szCs w:val="24"/>
        </w:rPr>
        <w:t xml:space="preserve"> </w:t>
      </w:r>
    </w:p>
    <w:p w14:paraId="263645D9" w14:textId="77777777" w:rsidR="003E1A5A" w:rsidRDefault="003E1A5A" w:rsidP="00131B82"/>
    <w:p w14:paraId="0B2267E2" w14:textId="77777777" w:rsidR="003E1A5A" w:rsidRDefault="003E1A5A" w:rsidP="00131B82"/>
    <w:p w14:paraId="41F7F89B" w14:textId="77777777" w:rsidR="003E1A5A" w:rsidRDefault="003E1A5A" w:rsidP="00131B82"/>
    <w:p w14:paraId="6109324A" w14:textId="77777777" w:rsidR="003E1A5A" w:rsidRDefault="003E1A5A" w:rsidP="00131B82"/>
    <w:p w14:paraId="38DB34DF" w14:textId="77777777" w:rsidR="004B0AB9" w:rsidRDefault="004B0AB9" w:rsidP="00131B82"/>
    <w:p w14:paraId="4C882FBE" w14:textId="77777777" w:rsidR="00131B82" w:rsidRDefault="00131B82" w:rsidP="00131B82"/>
    <w:sectPr w:rsidR="00131B82" w:rsidSect="00EF3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82"/>
    <w:rsid w:val="00131B82"/>
    <w:rsid w:val="002422E3"/>
    <w:rsid w:val="003E1A5A"/>
    <w:rsid w:val="004B0AB9"/>
    <w:rsid w:val="005A3EAA"/>
    <w:rsid w:val="008461DA"/>
    <w:rsid w:val="00874B52"/>
    <w:rsid w:val="009C179A"/>
    <w:rsid w:val="00C4512F"/>
    <w:rsid w:val="00DA3DFA"/>
    <w:rsid w:val="00E95CA3"/>
    <w:rsid w:val="00EF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C2B90"/>
  <w15:chartTrackingRefBased/>
  <w15:docId w15:val="{905290B5-9531-4973-96EE-1825684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91A482CF2A44CBD36D03904A9F7D5" ma:contentTypeVersion="1274" ma:contentTypeDescription="Create a new document." ma:contentTypeScope="" ma:versionID="3009bafac265ebcf5d1c45ec696edd83">
  <xsd:schema xmlns:xsd="http://www.w3.org/2001/XMLSchema" xmlns:xs="http://www.w3.org/2001/XMLSchema" xmlns:p="http://schemas.microsoft.com/office/2006/metadata/properties" xmlns:ns2="084617de-540f-4811-a8db-1b6a610bd6e6" xmlns:ns3="c91287dd-1009-422d-824a-1cc48739bbbe" targetNamespace="http://schemas.microsoft.com/office/2006/metadata/properties" ma:root="true" ma:fieldsID="533df334a6e504a1fad7c6aed6f910d0" ns2:_="" ns3:_="">
    <xsd:import namespace="084617de-540f-4811-a8db-1b6a610bd6e6"/>
    <xsd:import namespace="c91287dd-1009-422d-824a-1cc48739bb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17de-540f-4811-a8db-1b6a610bd6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87dd-1009-422d-824a-1cc48739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4617de-540f-4811-a8db-1b6a610bd6e6">DSYF53RSHW7M-974337141-638799</_dlc_DocId>
    <_dlc_DocIdUrl xmlns="084617de-540f-4811-a8db-1b6a610bd6e6">
      <Url>https://mshsl.sharepoint.com/sites/NEDArchive/_layouts/15/DocIdRedir.aspx?ID=DSYF53RSHW7M-974337141-638799</Url>
      <Description>DSYF53RSHW7M-974337141-638799</Description>
    </_dlc_DocIdUrl>
  </documentManagement>
</p:properties>
</file>

<file path=customXml/itemProps1.xml><?xml version="1.0" encoding="utf-8"?>
<ds:datastoreItem xmlns:ds="http://schemas.openxmlformats.org/officeDocument/2006/customXml" ds:itemID="{54D9CAAA-43A3-4BAE-93E6-D70D2F1E45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A3357-B4EF-4685-BEC8-ECBA06955A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FBAAD8-E8A5-4940-BA02-E107FE6C6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17de-540f-4811-a8db-1b6a610bd6e6"/>
    <ds:schemaRef ds:uri="c91287dd-1009-422d-824a-1cc48739b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946AF-FA56-4F4C-90CC-E59455658F21}">
  <ds:schemaRefs>
    <ds:schemaRef ds:uri="http://schemas.microsoft.com/office/2006/metadata/properties"/>
    <ds:schemaRef ds:uri="http://schemas.microsoft.com/office/infopath/2007/PartnerControls"/>
    <ds:schemaRef ds:uri="084617de-540f-4811-a8db-1b6a610bd6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Matter</dc:creator>
  <cp:keywords/>
  <dc:description/>
  <cp:lastModifiedBy>Randi Hill</cp:lastModifiedBy>
  <cp:revision>2</cp:revision>
  <dcterms:created xsi:type="dcterms:W3CDTF">2022-09-09T18:09:00Z</dcterms:created>
  <dcterms:modified xsi:type="dcterms:W3CDTF">2022-09-09T18:09:00Z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0x010100B7291A482CF2A44CBD36D03904A9F7D5</vt:lpwstr>
  </property>
  <property fmtid="{D5CDD505-2E9C-101B-9397-08002B2CF9AE}" pid="3" name="Order">
    <vt:r8>4576600</vt:r8>
  </property>
  <property fmtid="{D5CDD505-2E9C-101B-9397-08002B2CF9AE}" pid="4" name="_dlc_DocIdItemGuid">
    <vt:lpwstr>a7ba9413-df74-45b4-8394-d6f2d79f244a</vt:lpwstr>
  </property>
</Properties>
</file>