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5F83" w14:textId="6242967B" w:rsidR="00AC15E7" w:rsidRPr="00BF199C" w:rsidRDefault="0065515F" w:rsidP="008420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56B66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.65pt;height:11in;z-index:-251658752;mso-position-horizontal:center;mso-position-horizontal-relative:page;mso-position-vertical:center;mso-position-vertical-relative:page">
            <v:imagedata r:id="rId6" o:title="2014-MSHSL-Letterhead---Final---FullPage-BW"/>
            <w10:wrap anchorx="page" anchory="page"/>
          </v:shape>
        </w:pict>
      </w:r>
      <w:r w:rsidR="00BF199C">
        <w:rPr>
          <w:rFonts w:asciiTheme="minorHAnsi" w:hAnsiTheme="minorHAnsi" w:cstheme="minorHAnsi"/>
        </w:rPr>
        <w:t>Date:</w:t>
      </w:r>
    </w:p>
    <w:p w14:paraId="40DEF909" w14:textId="0A61F5A8" w:rsidR="008420DE" w:rsidRPr="00BF199C" w:rsidRDefault="00BF199C" w:rsidP="008420D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Name: </w:t>
      </w:r>
    </w:p>
    <w:p w14:paraId="40819526" w14:textId="77777777" w:rsidR="00231613" w:rsidRPr="00BF199C" w:rsidRDefault="00231613" w:rsidP="008420DE">
      <w:pPr>
        <w:rPr>
          <w:rFonts w:asciiTheme="minorHAnsi" w:hAnsiTheme="minorHAnsi" w:cstheme="minorHAnsi"/>
          <w:color w:val="000000"/>
          <w:sz w:val="12"/>
          <w:szCs w:val="12"/>
        </w:rPr>
      </w:pPr>
    </w:p>
    <w:p w14:paraId="4643B5EF" w14:textId="5660DB49" w:rsidR="007F3182" w:rsidRPr="00BF199C" w:rsidRDefault="00231613" w:rsidP="008420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F199C">
        <w:rPr>
          <w:rFonts w:asciiTheme="minorHAnsi" w:hAnsiTheme="minorHAnsi" w:cstheme="minorHAnsi"/>
          <w:color w:val="000000"/>
          <w:sz w:val="22"/>
          <w:szCs w:val="22"/>
        </w:rPr>
        <w:t>The League</w:t>
      </w:r>
      <w:r w:rsidR="007F3182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s very pleased to extend </w:t>
      </w:r>
      <w:r w:rsidR="007F3182" w:rsidRPr="00BF199C">
        <w:rPr>
          <w:rFonts w:asciiTheme="minorHAnsi" w:hAnsiTheme="minorHAnsi" w:cstheme="minorHAnsi"/>
          <w:color w:val="000000"/>
          <w:sz w:val="22"/>
          <w:szCs w:val="22"/>
        </w:rPr>
        <w:t>an offer of emplo</w:t>
      </w:r>
      <w:r w:rsidR="00AC15E7" w:rsidRPr="00BF199C">
        <w:rPr>
          <w:rFonts w:asciiTheme="minorHAnsi" w:hAnsiTheme="minorHAnsi" w:cstheme="minorHAnsi"/>
          <w:color w:val="000000"/>
          <w:sz w:val="22"/>
          <w:szCs w:val="22"/>
        </w:rPr>
        <w:t>yment as a temporary, part</w:t>
      </w:r>
      <w:r w:rsidR="00BF199C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-time position. </w:t>
      </w:r>
      <w:r w:rsidRPr="00BF199C">
        <w:rPr>
          <w:rFonts w:asciiTheme="minorHAnsi" w:hAnsiTheme="minorHAnsi" w:cstheme="minorHAnsi"/>
          <w:color w:val="000000"/>
          <w:sz w:val="22"/>
          <w:szCs w:val="22"/>
        </w:rPr>
        <w:t>There are n</w:t>
      </w:r>
      <w:r w:rsidR="00C8719A" w:rsidRPr="00BF199C">
        <w:rPr>
          <w:rFonts w:asciiTheme="minorHAnsi" w:hAnsiTheme="minorHAnsi" w:cstheme="minorHAnsi"/>
          <w:color w:val="000000"/>
          <w:sz w:val="22"/>
          <w:szCs w:val="22"/>
        </w:rPr>
        <w:t>o other benefits.</w:t>
      </w:r>
      <w:r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3182" w:rsidRPr="00BF199C">
        <w:rPr>
          <w:rFonts w:asciiTheme="minorHAnsi" w:hAnsiTheme="minorHAnsi" w:cstheme="minorHAnsi"/>
          <w:color w:val="000000"/>
          <w:sz w:val="22"/>
          <w:szCs w:val="22"/>
        </w:rPr>
        <w:t>The duties and responsibilities</w:t>
      </w:r>
      <w:r w:rsidR="00BF199C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 for you as </w:t>
      </w:r>
      <w:r w:rsidR="007F3182" w:rsidRPr="00BF199C">
        <w:rPr>
          <w:rFonts w:asciiTheme="minorHAnsi" w:hAnsiTheme="minorHAnsi" w:cstheme="minorHAnsi"/>
          <w:color w:val="000000"/>
          <w:sz w:val="22"/>
          <w:szCs w:val="22"/>
        </w:rPr>
        <w:t>the employee</w:t>
      </w:r>
      <w:r w:rsidR="00BF199C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 are identified below</w:t>
      </w:r>
      <w:r w:rsidR="007F3182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2EA77794" w14:textId="77777777" w:rsidR="00231613" w:rsidRPr="00BF199C" w:rsidRDefault="00231613" w:rsidP="008420DE">
      <w:pPr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9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049"/>
        <w:gridCol w:w="2860"/>
        <w:gridCol w:w="1260"/>
        <w:gridCol w:w="1164"/>
      </w:tblGrid>
      <w:tr w:rsidR="00BF199C" w:rsidRPr="00BF199C" w14:paraId="507B0783" w14:textId="77777777" w:rsidTr="00BF199C">
        <w:trPr>
          <w:cantSplit/>
          <w:jc w:val="center"/>
        </w:trPr>
        <w:tc>
          <w:tcPr>
            <w:tcW w:w="1195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9A335DD" w14:textId="77777777" w:rsidR="00BF199C" w:rsidRPr="00BF199C" w:rsidRDefault="00BF199C" w:rsidP="002316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199C">
              <w:rPr>
                <w:rFonts w:asciiTheme="minorHAnsi" w:hAnsiTheme="minorHAnsi" w:cstheme="minorHAnsi"/>
                <w:b/>
                <w:sz w:val="28"/>
                <w:szCs w:val="28"/>
              </w:rPr>
              <w:t>Date(s)</w:t>
            </w:r>
          </w:p>
        </w:tc>
        <w:tc>
          <w:tcPr>
            <w:tcW w:w="3049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A388D3D" w14:textId="12BB70FE" w:rsidR="00BF199C" w:rsidRPr="00BF199C" w:rsidRDefault="00BF199C" w:rsidP="002316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199C">
              <w:rPr>
                <w:rFonts w:asciiTheme="minorHAnsi" w:hAnsiTheme="minorHAnsi" w:cs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35565BF8" w14:textId="7CD97558" w:rsidR="00BF199C" w:rsidRPr="00BF199C" w:rsidRDefault="00BF199C" w:rsidP="002316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199C">
              <w:rPr>
                <w:rFonts w:asciiTheme="minorHAnsi" w:hAnsiTheme="minorHAnsi"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D12F629" w14:textId="2BD1AD07" w:rsidR="00BF199C" w:rsidRPr="00BF199C" w:rsidRDefault="00BF199C" w:rsidP="002316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199C">
              <w:rPr>
                <w:rFonts w:asciiTheme="minorHAnsi" w:hAnsiTheme="minorHAnsi" w:cstheme="minorHAnsi"/>
                <w:b/>
                <w:sz w:val="28"/>
                <w:szCs w:val="28"/>
              </w:rPr>
              <w:t>Set Fee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B7A5E28" w14:textId="508DEF8B" w:rsidR="00BF199C" w:rsidRPr="00BF199C" w:rsidRDefault="00BF199C" w:rsidP="002316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199C">
              <w:rPr>
                <w:rFonts w:asciiTheme="minorHAnsi" w:hAnsiTheme="minorHAnsi" w:cstheme="minorHAnsi"/>
                <w:b/>
                <w:sz w:val="28"/>
                <w:szCs w:val="28"/>
              </w:rPr>
              <w:t>Check</w:t>
            </w:r>
          </w:p>
        </w:tc>
      </w:tr>
      <w:tr w:rsidR="00BF199C" w:rsidRPr="00BF199C" w14:paraId="0F9384FA" w14:textId="77777777" w:rsidTr="00BF199C">
        <w:trPr>
          <w:cantSplit/>
          <w:trHeight w:val="327"/>
          <w:jc w:val="center"/>
        </w:trPr>
        <w:tc>
          <w:tcPr>
            <w:tcW w:w="1195" w:type="dxa"/>
            <w:tcBorders>
              <w:top w:val="single" w:sz="6" w:space="0" w:color="auto"/>
            </w:tcBorders>
          </w:tcPr>
          <w:p w14:paraId="1ADC047C" w14:textId="108C3B33" w:rsidR="00BF199C" w:rsidRPr="00BF199C" w:rsidRDefault="00BF199C" w:rsidP="00231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  <w:tcBorders>
              <w:top w:val="single" w:sz="6" w:space="0" w:color="auto"/>
            </w:tcBorders>
          </w:tcPr>
          <w:p w14:paraId="3BD928A6" w14:textId="77777777" w:rsidR="00BF199C" w:rsidRPr="00BF199C" w:rsidRDefault="00BF199C" w:rsidP="00231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tcBorders>
              <w:top w:val="single" w:sz="6" w:space="0" w:color="auto"/>
            </w:tcBorders>
          </w:tcPr>
          <w:p w14:paraId="1C400E16" w14:textId="3287DB0E" w:rsidR="00BF199C" w:rsidRPr="00BF199C" w:rsidRDefault="00BF199C" w:rsidP="00231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CF5F0E9" w14:textId="65A11B9B" w:rsidR="00BF199C" w:rsidRPr="00BF199C" w:rsidRDefault="00BF199C" w:rsidP="00231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  <w:tcBorders>
              <w:top w:val="single" w:sz="6" w:space="0" w:color="auto"/>
            </w:tcBorders>
          </w:tcPr>
          <w:p w14:paraId="4227E546" w14:textId="70ACF20E" w:rsidR="00BF199C" w:rsidRPr="00BF199C" w:rsidRDefault="00BF199C" w:rsidP="00231613">
            <w:pPr>
              <w:pStyle w:val="Heading6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61166E" w14:textId="77777777" w:rsidR="007F3182" w:rsidRPr="00BF199C" w:rsidRDefault="007F3182" w:rsidP="008420DE">
      <w:pPr>
        <w:rPr>
          <w:rFonts w:asciiTheme="minorHAnsi" w:hAnsiTheme="minorHAnsi" w:cstheme="minorHAnsi"/>
          <w:sz w:val="12"/>
          <w:szCs w:val="12"/>
        </w:rPr>
      </w:pPr>
    </w:p>
    <w:p w14:paraId="3FD330B7" w14:textId="77777777" w:rsidR="007F3182" w:rsidRPr="00BF199C" w:rsidRDefault="007F3182" w:rsidP="008420DE">
      <w:pPr>
        <w:rPr>
          <w:rFonts w:asciiTheme="minorHAnsi" w:hAnsiTheme="minorHAnsi" w:cstheme="minorHAnsi"/>
          <w:sz w:val="22"/>
          <w:szCs w:val="22"/>
        </w:rPr>
      </w:pPr>
      <w:r w:rsidRPr="00BF199C">
        <w:rPr>
          <w:rFonts w:asciiTheme="minorHAnsi" w:hAnsiTheme="minorHAnsi" w:cstheme="minorHAnsi"/>
          <w:sz w:val="22"/>
          <w:szCs w:val="22"/>
        </w:rPr>
        <w:t>As a temporary</w:t>
      </w:r>
      <w:r w:rsidR="00231613" w:rsidRPr="00BF199C">
        <w:rPr>
          <w:rFonts w:asciiTheme="minorHAnsi" w:hAnsiTheme="minorHAnsi" w:cstheme="minorHAnsi"/>
          <w:color w:val="000000"/>
          <w:sz w:val="22"/>
          <w:szCs w:val="22"/>
        </w:rPr>
        <w:t>, part-time</w:t>
      </w:r>
      <w:r w:rsidRPr="00BF199C">
        <w:rPr>
          <w:rFonts w:asciiTheme="minorHAnsi" w:hAnsiTheme="minorHAnsi" w:cstheme="minorHAnsi"/>
          <w:sz w:val="22"/>
          <w:szCs w:val="22"/>
        </w:rPr>
        <w:t xml:space="preserve"> employee, you will not be eligible to participate in any fringe benefit or retirement </w:t>
      </w:r>
      <w:r w:rsidR="00231613" w:rsidRPr="00BF199C">
        <w:rPr>
          <w:rFonts w:asciiTheme="minorHAnsi" w:hAnsiTheme="minorHAnsi" w:cstheme="minorHAnsi"/>
          <w:sz w:val="22"/>
          <w:szCs w:val="22"/>
        </w:rPr>
        <w:t>plans.</w:t>
      </w:r>
    </w:p>
    <w:p w14:paraId="2400B187" w14:textId="77777777" w:rsidR="007F3182" w:rsidRPr="00BF199C" w:rsidRDefault="007F3182" w:rsidP="008420DE">
      <w:pPr>
        <w:rPr>
          <w:rFonts w:asciiTheme="minorHAnsi" w:hAnsiTheme="minorHAnsi" w:cstheme="minorHAnsi"/>
          <w:sz w:val="12"/>
          <w:szCs w:val="12"/>
        </w:rPr>
      </w:pPr>
    </w:p>
    <w:p w14:paraId="49A741BD" w14:textId="491E5BDB" w:rsidR="007F3182" w:rsidRPr="00BF199C" w:rsidRDefault="007F3182" w:rsidP="008420DE">
      <w:pPr>
        <w:rPr>
          <w:rFonts w:asciiTheme="minorHAnsi" w:hAnsiTheme="minorHAnsi" w:cstheme="minorHAnsi"/>
          <w:sz w:val="22"/>
          <w:szCs w:val="22"/>
        </w:rPr>
      </w:pPr>
      <w:r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Your employment is contingent upon receipt of proof of eligibility to work in the United States (see </w:t>
      </w:r>
      <w:r w:rsidR="0060627C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I-9 </w:t>
      </w:r>
      <w:r w:rsidR="00104347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form). </w:t>
      </w:r>
      <w:r w:rsidR="00B573B7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Please provide </w:t>
      </w:r>
      <w:r w:rsidRPr="00BF199C">
        <w:rPr>
          <w:rFonts w:asciiTheme="minorHAnsi" w:hAnsiTheme="minorHAnsi" w:cstheme="minorHAnsi"/>
          <w:sz w:val="22"/>
          <w:szCs w:val="22"/>
        </w:rPr>
        <w:t>evidence of your identity and proof of your employment aut</w:t>
      </w:r>
      <w:r w:rsidR="00104347" w:rsidRPr="00BF199C">
        <w:rPr>
          <w:rFonts w:asciiTheme="minorHAnsi" w:hAnsiTheme="minorHAnsi" w:cstheme="minorHAnsi"/>
          <w:sz w:val="22"/>
          <w:szCs w:val="22"/>
        </w:rPr>
        <w:t xml:space="preserve">horization to work in the U.S. </w:t>
      </w:r>
      <w:r w:rsidRPr="00BF199C">
        <w:rPr>
          <w:rFonts w:asciiTheme="minorHAnsi" w:hAnsiTheme="minorHAnsi" w:cstheme="minorHAnsi"/>
          <w:sz w:val="22"/>
          <w:szCs w:val="22"/>
        </w:rPr>
        <w:t xml:space="preserve">This can be met by </w:t>
      </w:r>
      <w:r w:rsidR="00707C7F" w:rsidRPr="00BF199C">
        <w:rPr>
          <w:rFonts w:asciiTheme="minorHAnsi" w:hAnsiTheme="minorHAnsi" w:cstheme="minorHAnsi"/>
          <w:sz w:val="22"/>
          <w:szCs w:val="22"/>
        </w:rPr>
        <w:t>sending</w:t>
      </w:r>
      <w:r w:rsidR="00AD71FF" w:rsidRPr="00BF199C">
        <w:rPr>
          <w:rFonts w:asciiTheme="minorHAnsi" w:hAnsiTheme="minorHAnsi" w:cstheme="minorHAnsi"/>
          <w:sz w:val="22"/>
          <w:szCs w:val="22"/>
        </w:rPr>
        <w:t xml:space="preserve"> a copy </w:t>
      </w:r>
      <w:proofErr w:type="gramStart"/>
      <w:r w:rsidR="00AD71FF" w:rsidRPr="00BF199C">
        <w:rPr>
          <w:rFonts w:asciiTheme="minorHAnsi" w:hAnsiTheme="minorHAnsi" w:cstheme="minorHAnsi"/>
          <w:sz w:val="22"/>
          <w:szCs w:val="22"/>
        </w:rPr>
        <w:t>of</w:t>
      </w:r>
      <w:r w:rsidR="00104347" w:rsidRPr="00BF199C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707C7F" w:rsidRPr="00BF199C">
        <w:rPr>
          <w:rFonts w:asciiTheme="minorHAnsi" w:hAnsiTheme="minorHAnsi" w:cstheme="minorHAnsi"/>
          <w:sz w:val="22"/>
          <w:szCs w:val="22"/>
        </w:rPr>
        <w:t xml:space="preserve"> </w:t>
      </w:r>
      <w:r w:rsidR="00104347" w:rsidRPr="00BF199C">
        <w:rPr>
          <w:rFonts w:asciiTheme="minorHAnsi" w:hAnsiTheme="minorHAnsi" w:cstheme="minorHAnsi"/>
          <w:sz w:val="22"/>
          <w:szCs w:val="22"/>
        </w:rPr>
        <w:t>one document from L</w:t>
      </w:r>
      <w:r w:rsidRPr="00BF199C">
        <w:rPr>
          <w:rFonts w:asciiTheme="minorHAnsi" w:hAnsiTheme="minorHAnsi" w:cstheme="minorHAnsi"/>
          <w:sz w:val="22"/>
          <w:szCs w:val="22"/>
        </w:rPr>
        <w:t>ist A of accepted d</w:t>
      </w:r>
      <w:r w:rsidR="00104347" w:rsidRPr="00BF199C">
        <w:rPr>
          <w:rFonts w:asciiTheme="minorHAnsi" w:hAnsiTheme="minorHAnsi" w:cstheme="minorHAnsi"/>
          <w:sz w:val="22"/>
          <w:szCs w:val="22"/>
        </w:rPr>
        <w:t>ocuments; or one document fr</w:t>
      </w:r>
      <w:r w:rsidR="00781C1E" w:rsidRPr="00BF199C">
        <w:rPr>
          <w:rFonts w:asciiTheme="minorHAnsi" w:hAnsiTheme="minorHAnsi" w:cstheme="minorHAnsi"/>
          <w:sz w:val="22"/>
          <w:szCs w:val="22"/>
        </w:rPr>
        <w:t xml:space="preserve">om List B and one document from </w:t>
      </w:r>
      <w:r w:rsidR="00104347" w:rsidRPr="00BF199C">
        <w:rPr>
          <w:rFonts w:asciiTheme="minorHAnsi" w:hAnsiTheme="minorHAnsi" w:cstheme="minorHAnsi"/>
          <w:sz w:val="22"/>
          <w:szCs w:val="22"/>
        </w:rPr>
        <w:t>L</w:t>
      </w:r>
      <w:r w:rsidRPr="00BF199C">
        <w:rPr>
          <w:rFonts w:asciiTheme="minorHAnsi" w:hAnsiTheme="minorHAnsi" w:cstheme="minorHAnsi"/>
          <w:sz w:val="22"/>
          <w:szCs w:val="22"/>
        </w:rPr>
        <w:t xml:space="preserve">ist C (see </w:t>
      </w:r>
      <w:r w:rsidR="00104347" w:rsidRPr="00BF199C">
        <w:rPr>
          <w:rFonts w:asciiTheme="minorHAnsi" w:hAnsiTheme="minorHAnsi" w:cstheme="minorHAnsi"/>
          <w:sz w:val="22"/>
          <w:szCs w:val="22"/>
        </w:rPr>
        <w:t>enclos</w:t>
      </w:r>
      <w:r w:rsidRPr="00BF199C">
        <w:rPr>
          <w:rFonts w:asciiTheme="minorHAnsi" w:hAnsiTheme="minorHAnsi" w:cstheme="minorHAnsi"/>
          <w:sz w:val="22"/>
          <w:szCs w:val="22"/>
        </w:rPr>
        <w:t>ed list</w:t>
      </w:r>
      <w:r w:rsidR="00BF199C" w:rsidRPr="00BF199C">
        <w:rPr>
          <w:rFonts w:asciiTheme="minorHAnsi" w:hAnsiTheme="minorHAnsi" w:cstheme="minorHAnsi"/>
          <w:sz w:val="22"/>
          <w:szCs w:val="22"/>
        </w:rPr>
        <w:t xml:space="preserve"> on I-9</w:t>
      </w:r>
      <w:r w:rsidRPr="00BF199C">
        <w:rPr>
          <w:rFonts w:asciiTheme="minorHAnsi" w:hAnsiTheme="minorHAnsi" w:cstheme="minorHAnsi"/>
          <w:sz w:val="22"/>
          <w:szCs w:val="22"/>
        </w:rPr>
        <w:t>).</w:t>
      </w:r>
      <w:r w:rsidR="00104347" w:rsidRPr="00BF199C">
        <w:rPr>
          <w:rFonts w:asciiTheme="minorHAnsi" w:hAnsiTheme="minorHAnsi" w:cstheme="minorHAnsi"/>
          <w:sz w:val="22"/>
          <w:szCs w:val="22"/>
        </w:rPr>
        <w:t xml:space="preserve"> F</w:t>
      </w:r>
      <w:r w:rsidRPr="00BF199C">
        <w:rPr>
          <w:rFonts w:asciiTheme="minorHAnsi" w:hAnsiTheme="minorHAnsi" w:cstheme="minorHAnsi"/>
          <w:sz w:val="22"/>
          <w:szCs w:val="22"/>
        </w:rPr>
        <w:t xml:space="preserve">ederal law </w:t>
      </w:r>
      <w:r w:rsidR="00104347" w:rsidRPr="00BF199C">
        <w:rPr>
          <w:rFonts w:asciiTheme="minorHAnsi" w:hAnsiTheme="minorHAnsi" w:cstheme="minorHAnsi"/>
          <w:sz w:val="22"/>
          <w:szCs w:val="22"/>
        </w:rPr>
        <w:t>requires the League</w:t>
      </w:r>
      <w:r w:rsidR="00781C1E" w:rsidRPr="00BF199C">
        <w:rPr>
          <w:rFonts w:asciiTheme="minorHAnsi" w:hAnsiTheme="minorHAnsi" w:cstheme="minorHAnsi"/>
          <w:sz w:val="22"/>
          <w:szCs w:val="22"/>
        </w:rPr>
        <w:t xml:space="preserve"> </w:t>
      </w:r>
      <w:r w:rsidRPr="00BF199C">
        <w:rPr>
          <w:rFonts w:asciiTheme="minorHAnsi" w:hAnsiTheme="minorHAnsi" w:cstheme="minorHAnsi"/>
          <w:sz w:val="22"/>
          <w:szCs w:val="22"/>
        </w:rPr>
        <w:t>to examine this documentation a</w:t>
      </w:r>
      <w:r w:rsidR="00104347" w:rsidRPr="00BF199C">
        <w:rPr>
          <w:rFonts w:asciiTheme="minorHAnsi" w:hAnsiTheme="minorHAnsi" w:cstheme="minorHAnsi"/>
          <w:sz w:val="22"/>
          <w:szCs w:val="22"/>
        </w:rPr>
        <w:t>nd to complete the I-9 form.</w:t>
      </w:r>
      <w:r w:rsidR="00800D92" w:rsidRPr="00BF199C">
        <w:rPr>
          <w:rFonts w:asciiTheme="minorHAnsi" w:hAnsiTheme="minorHAnsi" w:cstheme="minorHAnsi"/>
          <w:sz w:val="22"/>
          <w:szCs w:val="22"/>
        </w:rPr>
        <w:t xml:space="preserve"> Go to </w:t>
      </w:r>
      <w:hyperlink r:id="rId7" w:history="1">
        <w:r w:rsidR="00800D92" w:rsidRPr="00BF199C">
          <w:rPr>
            <w:rStyle w:val="Hyperlink"/>
            <w:rFonts w:asciiTheme="minorHAnsi" w:hAnsiTheme="minorHAnsi" w:cstheme="minorHAnsi"/>
            <w:sz w:val="22"/>
            <w:szCs w:val="22"/>
          </w:rPr>
          <w:t>www.uscis.gov/i-9</w:t>
        </w:r>
      </w:hyperlink>
      <w:r w:rsidR="00800D92" w:rsidRPr="00BF199C">
        <w:rPr>
          <w:rFonts w:asciiTheme="minorHAnsi" w:hAnsiTheme="minorHAnsi" w:cstheme="minorHAnsi"/>
          <w:sz w:val="22"/>
          <w:szCs w:val="22"/>
        </w:rPr>
        <w:t xml:space="preserve"> for complete instructions.</w:t>
      </w:r>
    </w:p>
    <w:p w14:paraId="3091C441" w14:textId="2E9D4582" w:rsidR="007F3182" w:rsidRPr="00BF199C" w:rsidRDefault="007F3182" w:rsidP="008420DE">
      <w:pPr>
        <w:rPr>
          <w:rFonts w:asciiTheme="minorHAnsi" w:hAnsiTheme="minorHAnsi" w:cstheme="minorHAnsi"/>
          <w:sz w:val="12"/>
          <w:szCs w:val="12"/>
        </w:rPr>
      </w:pPr>
    </w:p>
    <w:p w14:paraId="6322CE39" w14:textId="4BB26FBF" w:rsidR="007F3182" w:rsidRPr="00BF199C" w:rsidRDefault="007F3182" w:rsidP="008420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F199C">
        <w:rPr>
          <w:rFonts w:asciiTheme="minorHAnsi" w:hAnsiTheme="minorHAnsi" w:cstheme="minorHAnsi"/>
          <w:sz w:val="22"/>
          <w:szCs w:val="22"/>
        </w:rPr>
        <w:t xml:space="preserve">Also </w:t>
      </w:r>
      <w:r w:rsidR="00781C1E" w:rsidRPr="00BF199C">
        <w:rPr>
          <w:rFonts w:asciiTheme="minorHAnsi" w:hAnsiTheme="minorHAnsi" w:cstheme="minorHAnsi"/>
          <w:sz w:val="22"/>
          <w:szCs w:val="22"/>
        </w:rPr>
        <w:t>enclosed</w:t>
      </w:r>
      <w:r w:rsidR="00104347" w:rsidRPr="00BF199C">
        <w:rPr>
          <w:rFonts w:asciiTheme="minorHAnsi" w:hAnsiTheme="minorHAnsi" w:cstheme="minorHAnsi"/>
          <w:sz w:val="22"/>
          <w:szCs w:val="22"/>
        </w:rPr>
        <w:t xml:space="preserve"> is a federal W-4 form. </w:t>
      </w:r>
      <w:r w:rsidRPr="00BF199C">
        <w:rPr>
          <w:rFonts w:asciiTheme="minorHAnsi" w:hAnsiTheme="minorHAnsi" w:cstheme="minorHAnsi"/>
          <w:sz w:val="22"/>
          <w:szCs w:val="22"/>
        </w:rPr>
        <w:t>Failure to provide a properly comp</w:t>
      </w:r>
      <w:r w:rsidR="00972EF3" w:rsidRPr="00BF199C">
        <w:rPr>
          <w:rFonts w:asciiTheme="minorHAnsi" w:hAnsiTheme="minorHAnsi" w:cstheme="minorHAnsi"/>
          <w:sz w:val="22"/>
          <w:szCs w:val="22"/>
        </w:rPr>
        <w:t>l</w:t>
      </w:r>
      <w:r w:rsidRPr="00BF199C">
        <w:rPr>
          <w:rFonts w:asciiTheme="minorHAnsi" w:hAnsiTheme="minorHAnsi" w:cstheme="minorHAnsi"/>
          <w:sz w:val="22"/>
          <w:szCs w:val="22"/>
        </w:rPr>
        <w:t>eted W-4 form will cause withholdings to</w:t>
      </w:r>
      <w:r w:rsidR="00104347" w:rsidRPr="00BF199C">
        <w:rPr>
          <w:rFonts w:asciiTheme="minorHAnsi" w:hAnsiTheme="minorHAnsi" w:cstheme="minorHAnsi"/>
          <w:sz w:val="22"/>
          <w:szCs w:val="22"/>
        </w:rPr>
        <w:t xml:space="preserve"> be made at the maximum level.</w:t>
      </w:r>
    </w:p>
    <w:p w14:paraId="494E4E07" w14:textId="77777777" w:rsidR="007F3182" w:rsidRPr="00BF199C" w:rsidRDefault="007F3182" w:rsidP="008420DE">
      <w:pPr>
        <w:rPr>
          <w:rFonts w:asciiTheme="minorHAnsi" w:hAnsiTheme="minorHAnsi" w:cstheme="minorHAnsi"/>
          <w:sz w:val="12"/>
          <w:szCs w:val="12"/>
        </w:rPr>
      </w:pPr>
    </w:p>
    <w:p w14:paraId="5C143CE8" w14:textId="77777777" w:rsidR="007F3182" w:rsidRPr="00BF199C" w:rsidRDefault="007F3182" w:rsidP="008420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F199C">
        <w:rPr>
          <w:rFonts w:asciiTheme="minorHAnsi" w:hAnsiTheme="minorHAnsi" w:cstheme="minorHAnsi"/>
          <w:sz w:val="22"/>
          <w:szCs w:val="22"/>
        </w:rPr>
        <w:t xml:space="preserve">Your </w:t>
      </w:r>
      <w:r w:rsidR="00104347" w:rsidRPr="00BF199C">
        <w:rPr>
          <w:rFonts w:asciiTheme="minorHAnsi" w:hAnsiTheme="minorHAnsi" w:cstheme="minorHAnsi"/>
          <w:sz w:val="22"/>
          <w:szCs w:val="22"/>
        </w:rPr>
        <w:t>temporary</w:t>
      </w:r>
      <w:r w:rsidR="00104347" w:rsidRPr="00BF199C">
        <w:rPr>
          <w:rFonts w:asciiTheme="minorHAnsi" w:hAnsiTheme="minorHAnsi" w:cstheme="minorHAnsi"/>
          <w:color w:val="000000"/>
          <w:sz w:val="22"/>
          <w:szCs w:val="22"/>
        </w:rPr>
        <w:t>, part-time</w:t>
      </w:r>
      <w:r w:rsidR="00104347" w:rsidRPr="00BF199C">
        <w:rPr>
          <w:rFonts w:asciiTheme="minorHAnsi" w:hAnsiTheme="minorHAnsi" w:cstheme="minorHAnsi"/>
          <w:sz w:val="22"/>
          <w:szCs w:val="22"/>
        </w:rPr>
        <w:t xml:space="preserve"> </w:t>
      </w:r>
      <w:r w:rsidRPr="00BF199C">
        <w:rPr>
          <w:rFonts w:asciiTheme="minorHAnsi" w:hAnsiTheme="minorHAnsi" w:cstheme="minorHAnsi"/>
          <w:sz w:val="22"/>
          <w:szCs w:val="22"/>
        </w:rPr>
        <w:t xml:space="preserve">employment with </w:t>
      </w:r>
      <w:r w:rsidR="00F14CC7" w:rsidRPr="00BF199C">
        <w:rPr>
          <w:rFonts w:asciiTheme="minorHAnsi" w:hAnsiTheme="minorHAnsi" w:cstheme="minorHAnsi"/>
          <w:sz w:val="22"/>
          <w:szCs w:val="22"/>
        </w:rPr>
        <w:t xml:space="preserve">the League </w:t>
      </w:r>
      <w:r w:rsidRPr="00BF199C">
        <w:rPr>
          <w:rFonts w:asciiTheme="minorHAnsi" w:hAnsiTheme="minorHAnsi" w:cstheme="minorHAnsi"/>
          <w:sz w:val="22"/>
          <w:szCs w:val="22"/>
        </w:rPr>
        <w:t xml:space="preserve">is “at will” which means that either you or the </w:t>
      </w:r>
      <w:r w:rsidR="00F14CC7" w:rsidRPr="00BF199C">
        <w:rPr>
          <w:rFonts w:asciiTheme="minorHAnsi" w:hAnsiTheme="minorHAnsi" w:cstheme="minorHAnsi"/>
          <w:sz w:val="22"/>
          <w:szCs w:val="22"/>
        </w:rPr>
        <w:t xml:space="preserve">League </w:t>
      </w:r>
      <w:r w:rsidRPr="00BF199C">
        <w:rPr>
          <w:rFonts w:asciiTheme="minorHAnsi" w:hAnsiTheme="minorHAnsi" w:cstheme="minorHAnsi"/>
          <w:sz w:val="22"/>
          <w:szCs w:val="22"/>
        </w:rPr>
        <w:t>may terminate the relationship at any time, with or without cause or notice.</w:t>
      </w:r>
      <w:r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 Your employment is for no definite term, regardless of any other oral or written statement by any </w:t>
      </w:r>
      <w:r w:rsidR="00C8719A" w:rsidRPr="00BF199C">
        <w:rPr>
          <w:rFonts w:asciiTheme="minorHAnsi" w:hAnsiTheme="minorHAnsi" w:cstheme="minorHAnsi"/>
          <w:color w:val="000000"/>
          <w:sz w:val="22"/>
          <w:szCs w:val="22"/>
        </w:rPr>
        <w:t xml:space="preserve">League </w:t>
      </w:r>
      <w:r w:rsidRPr="00BF199C">
        <w:rPr>
          <w:rFonts w:asciiTheme="minorHAnsi" w:hAnsiTheme="minorHAnsi" w:cstheme="minorHAnsi"/>
          <w:color w:val="000000"/>
          <w:sz w:val="22"/>
          <w:szCs w:val="22"/>
        </w:rPr>
        <w:t>representative.</w:t>
      </w:r>
    </w:p>
    <w:p w14:paraId="0F716C5F" w14:textId="77777777" w:rsidR="007F3182" w:rsidRPr="00BF199C" w:rsidRDefault="007F3182" w:rsidP="008420DE">
      <w:pPr>
        <w:rPr>
          <w:rFonts w:asciiTheme="minorHAnsi" w:hAnsiTheme="minorHAnsi" w:cstheme="minorHAnsi"/>
          <w:sz w:val="12"/>
          <w:szCs w:val="12"/>
        </w:rPr>
      </w:pPr>
    </w:p>
    <w:p w14:paraId="0D57350F" w14:textId="77777777" w:rsidR="007F3182" w:rsidRPr="00BF199C" w:rsidRDefault="007F3182" w:rsidP="008420DE">
      <w:pPr>
        <w:rPr>
          <w:rFonts w:asciiTheme="minorHAnsi" w:hAnsiTheme="minorHAnsi" w:cstheme="minorHAnsi"/>
          <w:sz w:val="22"/>
          <w:szCs w:val="22"/>
        </w:rPr>
      </w:pPr>
      <w:r w:rsidRPr="00BF199C">
        <w:rPr>
          <w:rFonts w:asciiTheme="minorHAnsi" w:hAnsiTheme="minorHAnsi" w:cstheme="minorHAnsi"/>
          <w:sz w:val="22"/>
          <w:szCs w:val="22"/>
        </w:rPr>
        <w:t xml:space="preserve">We welcome you to our team and </w:t>
      </w:r>
      <w:r w:rsidR="00104347" w:rsidRPr="00BF199C">
        <w:rPr>
          <w:rFonts w:asciiTheme="minorHAnsi" w:hAnsiTheme="minorHAnsi" w:cstheme="minorHAnsi"/>
          <w:sz w:val="22"/>
          <w:szCs w:val="22"/>
        </w:rPr>
        <w:t>anticipate you will be a great contributor to the success of the event.</w:t>
      </w:r>
    </w:p>
    <w:p w14:paraId="659B2AEE" w14:textId="77777777" w:rsidR="007F3182" w:rsidRPr="00F37EE5" w:rsidRDefault="007F3182" w:rsidP="008420DE">
      <w:pPr>
        <w:rPr>
          <w:rFonts w:ascii="Arial" w:hAnsi="Arial" w:cs="Arial"/>
          <w:spacing w:val="-10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364"/>
        <w:gridCol w:w="547"/>
        <w:gridCol w:w="802"/>
        <w:gridCol w:w="962"/>
        <w:gridCol w:w="7"/>
        <w:gridCol w:w="3196"/>
      </w:tblGrid>
      <w:tr w:rsidR="00577D26" w14:paraId="3F1EEE1E" w14:textId="77777777" w:rsidTr="00BF199C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AEC4B" w14:textId="3E50F956" w:rsidR="00577D26" w:rsidRPr="00BF199C" w:rsidRDefault="00BF199C">
            <w:pPr>
              <w:rPr>
                <w:rFonts w:asciiTheme="minorHAnsi" w:hAnsiTheme="minorHAnsi" w:cstheme="minorHAnsi"/>
                <w:spacing w:val="-10"/>
              </w:rPr>
            </w:pPr>
            <w:r w:rsidRPr="00BF199C">
              <w:rPr>
                <w:rFonts w:asciiTheme="minorHAnsi" w:hAnsiTheme="minorHAnsi" w:cstheme="minorHAnsi"/>
                <w:spacing w:val="-10"/>
              </w:rPr>
              <w:t>Sincerely,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D7A813" w14:textId="77777777" w:rsidR="00577D26" w:rsidRPr="00BF199C" w:rsidRDefault="00577D26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CEE5" w14:textId="77777777" w:rsidR="00577D26" w:rsidRPr="00BF199C" w:rsidRDefault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919E9" w14:textId="77777777" w:rsidR="00577D26" w:rsidRPr="00BF199C" w:rsidRDefault="00577D26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BF199C">
              <w:rPr>
                <w:rFonts w:asciiTheme="minorHAnsi" w:hAnsiTheme="minorHAnsi" w:cstheme="minorHAnsi"/>
                <w:spacing w:val="-10"/>
              </w:rPr>
              <w:t>Home Address: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53B6B7" w14:textId="77777777" w:rsidR="00577D26" w:rsidRPr="00BF199C" w:rsidRDefault="00577D26" w:rsidP="00577D26">
            <w:pPr>
              <w:rPr>
                <w:rFonts w:asciiTheme="minorHAnsi" w:hAnsiTheme="minorHAnsi" w:cstheme="minorHAnsi"/>
                <w:spacing w:val="-10"/>
              </w:rPr>
            </w:pPr>
          </w:p>
          <w:p w14:paraId="569577BA" w14:textId="05E0656D" w:rsidR="00577D26" w:rsidRPr="00BF199C" w:rsidRDefault="00577D26" w:rsidP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577D26" w14:paraId="7941E37A" w14:textId="77777777" w:rsidTr="00BF199C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1BCAF" w14:textId="77777777" w:rsidR="00577D26" w:rsidRPr="00BF199C" w:rsidRDefault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D0397F" w14:textId="33CF0F1E" w:rsidR="00577D26" w:rsidRPr="00BF199C" w:rsidRDefault="00BF199C">
            <w:pPr>
              <w:rPr>
                <w:rFonts w:asciiTheme="minorHAnsi" w:hAnsiTheme="minorHAnsi" w:cstheme="minorHAnsi"/>
                <w:bCs/>
                <w:noProof/>
              </w:rPr>
            </w:pPr>
            <w:r w:rsidRPr="00BF199C">
              <w:rPr>
                <w:rFonts w:asciiTheme="minorHAnsi" w:hAnsiTheme="minorHAnsi" w:cstheme="minorHAnsi"/>
                <w:bCs/>
                <w:noProof/>
              </w:rPr>
              <w:t>Region Secretary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AB89F" w14:textId="77777777" w:rsidR="00577D26" w:rsidRPr="00BF199C" w:rsidRDefault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96C6E" w14:textId="77777777" w:rsidR="00577D26" w:rsidRPr="00BF199C" w:rsidRDefault="00577D26">
            <w:pPr>
              <w:jc w:val="right"/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516213" w14:textId="77777777" w:rsidR="00577D26" w:rsidRPr="00BF199C" w:rsidRDefault="00577D26" w:rsidP="00577D26">
            <w:pPr>
              <w:rPr>
                <w:rFonts w:asciiTheme="minorHAnsi" w:hAnsiTheme="minorHAnsi" w:cstheme="minorHAnsi"/>
                <w:spacing w:val="-10"/>
              </w:rPr>
            </w:pPr>
          </w:p>
          <w:p w14:paraId="402C2986" w14:textId="0C9FACBD" w:rsidR="00577D26" w:rsidRPr="00BF199C" w:rsidRDefault="00577D26" w:rsidP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F65486" w14:paraId="6E84D978" w14:textId="77777777" w:rsidTr="00BF199C">
        <w:trPr>
          <w:trHeight w:val="288"/>
        </w:trPr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0AB70" w14:textId="7A772926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4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DEC16" w14:textId="775FB436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E054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8FCA3" w14:textId="77777777" w:rsidR="00F65486" w:rsidRPr="00BF199C" w:rsidRDefault="00F65486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BF199C">
              <w:rPr>
                <w:rFonts w:asciiTheme="minorHAnsi" w:hAnsiTheme="minorHAnsi" w:cstheme="minorHAnsi"/>
                <w:spacing w:val="-10"/>
              </w:rPr>
              <w:t>Home Phone: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B0D873" w14:textId="77777777" w:rsidR="00F65486" w:rsidRPr="00BF199C" w:rsidRDefault="00F65486" w:rsidP="00577D26">
            <w:pPr>
              <w:rPr>
                <w:rFonts w:asciiTheme="minorHAnsi" w:hAnsiTheme="minorHAnsi" w:cstheme="minorHAnsi"/>
                <w:spacing w:val="-10"/>
              </w:rPr>
            </w:pPr>
          </w:p>
          <w:p w14:paraId="516C8872" w14:textId="77777777" w:rsidR="00A3156F" w:rsidRPr="00BF199C" w:rsidRDefault="00A3156F" w:rsidP="00577D26">
            <w:pPr>
              <w:rPr>
                <w:rFonts w:asciiTheme="minorHAnsi" w:hAnsiTheme="minorHAnsi" w:cstheme="minorHAnsi"/>
                <w:spacing w:val="-10"/>
              </w:rPr>
            </w:pPr>
          </w:p>
          <w:p w14:paraId="4BBB60FE" w14:textId="77777777" w:rsidR="00577D26" w:rsidRPr="00BF199C" w:rsidRDefault="00577D26" w:rsidP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F65486" w14:paraId="070A6048" w14:textId="77777777" w:rsidTr="00BF199C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7D1B1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4724E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EFAE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4BBC8" w14:textId="77777777" w:rsidR="00F65486" w:rsidRPr="00BF199C" w:rsidRDefault="00F65486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BF199C">
              <w:rPr>
                <w:rFonts w:asciiTheme="minorHAnsi" w:hAnsiTheme="minorHAnsi" w:cstheme="minorHAnsi"/>
                <w:spacing w:val="-10"/>
              </w:rPr>
              <w:t>Work Phone: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E4ABC4" w14:textId="77777777" w:rsidR="00F65486" w:rsidRPr="00BF199C" w:rsidRDefault="00F65486" w:rsidP="00577D26">
            <w:pPr>
              <w:rPr>
                <w:rFonts w:asciiTheme="minorHAnsi" w:hAnsiTheme="minorHAnsi" w:cstheme="minorHAnsi"/>
                <w:spacing w:val="-10"/>
              </w:rPr>
            </w:pPr>
          </w:p>
          <w:p w14:paraId="119E5C51" w14:textId="77777777" w:rsidR="00A3156F" w:rsidRPr="00BF199C" w:rsidRDefault="00A3156F" w:rsidP="00577D26">
            <w:pPr>
              <w:rPr>
                <w:rFonts w:asciiTheme="minorHAnsi" w:hAnsiTheme="minorHAnsi" w:cstheme="minorHAnsi"/>
                <w:spacing w:val="-10"/>
              </w:rPr>
            </w:pPr>
          </w:p>
          <w:p w14:paraId="0348484D" w14:textId="77777777" w:rsidR="00577D26" w:rsidRPr="00BF199C" w:rsidRDefault="00577D26" w:rsidP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F65486" w14:paraId="38FBB525" w14:textId="77777777" w:rsidTr="00BF199C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C6760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6A7B4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8D2E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0E558" w14:textId="77777777" w:rsidR="00F65486" w:rsidRPr="00BF199C" w:rsidRDefault="00F65486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BF199C">
              <w:rPr>
                <w:rFonts w:asciiTheme="minorHAnsi" w:hAnsiTheme="minorHAnsi" w:cstheme="minorHAnsi"/>
                <w:spacing w:val="-10"/>
              </w:rPr>
              <w:t>Cell Phone: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FB2D52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  <w:p w14:paraId="14068027" w14:textId="77777777" w:rsidR="00A3156F" w:rsidRPr="00BF199C" w:rsidRDefault="00A3156F">
            <w:pPr>
              <w:rPr>
                <w:rFonts w:asciiTheme="minorHAnsi" w:hAnsiTheme="minorHAnsi" w:cstheme="minorHAnsi"/>
                <w:spacing w:val="-10"/>
              </w:rPr>
            </w:pPr>
          </w:p>
          <w:p w14:paraId="586F1815" w14:textId="77777777" w:rsidR="00577D26" w:rsidRPr="00BF199C" w:rsidRDefault="00577D26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F65486" w14:paraId="114E51A3" w14:textId="77777777" w:rsidTr="00BF199C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B612C47" w14:textId="77777777" w:rsidR="00F65486" w:rsidRPr="00BF199C" w:rsidRDefault="00F65486">
            <w:pPr>
              <w:pStyle w:val="Heading4"/>
              <w:spacing w:before="0" w:after="0"/>
              <w:rPr>
                <w:rFonts w:asciiTheme="minorHAnsi" w:hAnsiTheme="minorHAnsi" w:cstheme="minorHAnsi"/>
                <w:spacing w:val="-1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C5F7B" w14:textId="1643D975" w:rsidR="00F65486" w:rsidRPr="00BF199C" w:rsidRDefault="00F65486">
            <w:pPr>
              <w:pStyle w:val="Heading4"/>
              <w:spacing w:before="0" w:after="0"/>
              <w:rPr>
                <w:rFonts w:asciiTheme="minorHAnsi" w:hAnsiTheme="minorHAnsi" w:cstheme="minorHAnsi"/>
                <w:spacing w:val="-1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7DAA9" w14:textId="77777777" w:rsidR="00F65486" w:rsidRPr="00BF199C" w:rsidRDefault="00F65486">
            <w:pPr>
              <w:rPr>
                <w:rFonts w:asciiTheme="minorHAnsi" w:hAnsiTheme="minorHAnsi" w:cstheme="minorHAnsi"/>
                <w:spacing w:val="-1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C4B3B" w14:textId="77777777" w:rsidR="00F65486" w:rsidRPr="00BF199C" w:rsidRDefault="00F65486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BF199C">
              <w:rPr>
                <w:rFonts w:asciiTheme="minorHAnsi" w:hAnsiTheme="minorHAnsi" w:cstheme="minorHAnsi"/>
                <w:spacing w:val="-10"/>
              </w:rPr>
              <w:t>Email: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4ED4FF" w14:textId="77777777" w:rsidR="00F65486" w:rsidRPr="00BF199C" w:rsidRDefault="00F65486" w:rsidP="00A3156F">
            <w:pPr>
              <w:rPr>
                <w:rFonts w:asciiTheme="minorHAnsi" w:hAnsiTheme="minorHAnsi" w:cstheme="minorHAnsi"/>
                <w:spacing w:val="-10"/>
              </w:rPr>
            </w:pPr>
          </w:p>
          <w:p w14:paraId="4B4E2E2D" w14:textId="77777777" w:rsidR="00A3156F" w:rsidRPr="00BF199C" w:rsidRDefault="00A3156F" w:rsidP="00A3156F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</w:tbl>
    <w:p w14:paraId="049E932A" w14:textId="77777777" w:rsidR="007F3182" w:rsidRPr="00A90932" w:rsidRDefault="007F3182" w:rsidP="008420DE">
      <w:pPr>
        <w:rPr>
          <w:rFonts w:ascii="Arial" w:hAnsi="Arial" w:cs="Arial"/>
          <w:spacing w:val="-10"/>
          <w:sz w:val="20"/>
          <w:szCs w:val="20"/>
        </w:rPr>
      </w:pPr>
    </w:p>
    <w:p w14:paraId="52806788" w14:textId="77777777" w:rsidR="008B1890" w:rsidRPr="00BF199C" w:rsidRDefault="008B1890" w:rsidP="008420DE">
      <w:pPr>
        <w:pStyle w:val="PlainText"/>
        <w:spacing w:before="0" w:beforeAutospacing="0" w:after="0" w:afterAutospacing="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BF199C">
        <w:rPr>
          <w:rFonts w:asciiTheme="minorHAnsi" w:hAnsiTheme="minorHAnsi" w:cstheme="minorHAnsi"/>
          <w:b/>
          <w:spacing w:val="-2"/>
          <w:sz w:val="22"/>
          <w:szCs w:val="22"/>
        </w:rPr>
        <w:t xml:space="preserve">Please </w:t>
      </w:r>
      <w:r w:rsidR="00AD71FF" w:rsidRPr="00BF199C">
        <w:rPr>
          <w:rFonts w:asciiTheme="minorHAnsi" w:hAnsiTheme="minorHAnsi" w:cstheme="minorHAnsi"/>
          <w:b/>
          <w:spacing w:val="-2"/>
          <w:sz w:val="22"/>
          <w:szCs w:val="22"/>
        </w:rPr>
        <w:t>circle you</w:t>
      </w:r>
      <w:r w:rsidR="006C7C63" w:rsidRPr="00BF199C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="00AD71FF" w:rsidRPr="00BF199C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AD71FF" w:rsidRPr="00BF199C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ACCEPTANCE</w:t>
      </w:r>
      <w:r w:rsidR="00AD71FF" w:rsidRPr="00BF199C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or </w:t>
      </w:r>
      <w:r w:rsidR="00AD71FF" w:rsidRPr="00BF199C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REJECTION</w:t>
      </w:r>
      <w:r w:rsidRPr="00BF199C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of this offer by returning this form with your signatur</w:t>
      </w:r>
      <w:r w:rsidR="00577D26" w:rsidRPr="00BF199C">
        <w:rPr>
          <w:rFonts w:asciiTheme="minorHAnsi" w:hAnsiTheme="minorHAnsi" w:cstheme="minorHAnsi"/>
          <w:b/>
          <w:spacing w:val="-2"/>
          <w:sz w:val="22"/>
          <w:szCs w:val="22"/>
        </w:rPr>
        <w:t xml:space="preserve">e </w:t>
      </w:r>
      <w:r w:rsidR="00577D26" w:rsidRPr="00BF199C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upon </w:t>
      </w:r>
      <w:r w:rsidR="007B1C0C" w:rsidRPr="00BF199C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receipt</w:t>
      </w:r>
      <w:r w:rsidR="00A3156F" w:rsidRPr="00BF199C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.</w:t>
      </w:r>
    </w:p>
    <w:p w14:paraId="2310ABDE" w14:textId="77777777" w:rsidR="00104347" w:rsidRPr="00A90932" w:rsidRDefault="00104347" w:rsidP="008420DE">
      <w:pPr>
        <w:pStyle w:val="Plai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5580"/>
        <w:gridCol w:w="360"/>
        <w:gridCol w:w="639"/>
        <w:gridCol w:w="3249"/>
      </w:tblGrid>
      <w:tr w:rsidR="00AD71FF" w:rsidRPr="00B8087E" w14:paraId="415B7FB9" w14:textId="77777777" w:rsidTr="00B8087E">
        <w:trPr>
          <w:trHeight w:val="288"/>
        </w:trPr>
        <w:tc>
          <w:tcPr>
            <w:tcW w:w="1188" w:type="dxa"/>
            <w:vAlign w:val="bottom"/>
          </w:tcPr>
          <w:p w14:paraId="519E26DC" w14:textId="77777777" w:rsidR="00AD71FF" w:rsidRPr="00B8087E" w:rsidRDefault="00AD71FF" w:rsidP="00B8087E">
            <w:pPr>
              <w:pStyle w:val="Plain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087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3B459D24" w14:textId="77777777" w:rsidR="00AD71FF" w:rsidRPr="00B8087E" w:rsidRDefault="00AD71FF" w:rsidP="00B8087E">
            <w:pPr>
              <w:pStyle w:val="Plain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AA3209" w14:textId="77777777" w:rsidR="00AD71FF" w:rsidRPr="00B8087E" w:rsidRDefault="00AD71FF" w:rsidP="00B8087E">
            <w:pPr>
              <w:pStyle w:val="Plain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14:paraId="344E79CF" w14:textId="77777777" w:rsidR="00AD71FF" w:rsidRPr="00B8087E" w:rsidRDefault="00AD71FF" w:rsidP="00B8087E">
            <w:pPr>
              <w:pStyle w:val="PlainText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087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bottom"/>
          </w:tcPr>
          <w:p w14:paraId="41A3BB76" w14:textId="77777777" w:rsidR="00AD71FF" w:rsidRPr="00B8087E" w:rsidRDefault="00AD71FF" w:rsidP="00B8087E">
            <w:pPr>
              <w:pStyle w:val="Plain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FBE96" w14:textId="77777777" w:rsidR="007F3182" w:rsidRPr="00F37EE5" w:rsidRDefault="007F3182" w:rsidP="00AD71FF">
      <w:pPr>
        <w:pStyle w:val="Plain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10548"/>
      </w:tblGrid>
      <w:tr w:rsidR="008C36FD" w:rsidRPr="00B8087E" w14:paraId="5784E0F3" w14:textId="77777777" w:rsidTr="008C36FD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6D4A" w14:textId="7E150D92" w:rsidR="008C36FD" w:rsidRPr="00BF199C" w:rsidRDefault="005714A1" w:rsidP="00457566">
            <w:pPr>
              <w:pStyle w:val="PlainTex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9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F199C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Docs </w:instrText>
            </w:r>
            <w:r w:rsidRPr="00BF19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F199C" w:rsidRPr="00BF1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548" w:type="dxa"/>
            <w:tcBorders>
              <w:left w:val="single" w:sz="4" w:space="0" w:color="auto"/>
            </w:tcBorders>
            <w:vAlign w:val="bottom"/>
          </w:tcPr>
          <w:p w14:paraId="19907FD5" w14:textId="77777777" w:rsidR="008C36FD" w:rsidRPr="00BF199C" w:rsidRDefault="008C36FD" w:rsidP="00457566">
            <w:pPr>
              <w:pStyle w:val="PlainText"/>
              <w:spacing w:before="0" w:beforeAutospacing="0" w:after="0" w:afterAutospacing="0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BF199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(Check if applicable) I-9, </w:t>
            </w:r>
            <w:r w:rsidR="00F37EE5" w:rsidRPr="00BF199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W-4, and copies of the required </w:t>
            </w:r>
            <w:r w:rsidRPr="00BF199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document</w:t>
            </w:r>
            <w:r w:rsidR="00F37EE5" w:rsidRPr="00BF199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s</w:t>
            </w:r>
            <w:r w:rsidRPr="00BF199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from I-9 have been previously submitted to the MSHSL.</w:t>
            </w:r>
          </w:p>
        </w:tc>
      </w:tr>
    </w:tbl>
    <w:p w14:paraId="1D40B6ED" w14:textId="77777777" w:rsidR="008C36FD" w:rsidRPr="00AD71FF" w:rsidRDefault="008C36FD" w:rsidP="00AD71FF">
      <w:pPr>
        <w:pStyle w:val="PlainText"/>
        <w:spacing w:before="0" w:beforeAutospacing="0" w:after="0" w:afterAutospacing="0"/>
        <w:rPr>
          <w:rFonts w:ascii="Arial" w:hAnsi="Arial" w:cs="Arial"/>
          <w:sz w:val="4"/>
          <w:szCs w:val="4"/>
        </w:rPr>
      </w:pPr>
    </w:p>
    <w:sectPr w:rsidR="008C36FD" w:rsidRPr="00AD71FF" w:rsidSect="00BF199C">
      <w:pgSz w:w="12240" w:h="15840" w:code="1"/>
      <w:pgMar w:top="26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EBC6" w14:textId="77777777" w:rsidR="00E31AD7" w:rsidRDefault="00E31AD7">
      <w:r>
        <w:separator/>
      </w:r>
    </w:p>
  </w:endnote>
  <w:endnote w:type="continuationSeparator" w:id="0">
    <w:p w14:paraId="1605DA9E" w14:textId="77777777" w:rsidR="00E31AD7" w:rsidRDefault="00E3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CE1B" w14:textId="77777777" w:rsidR="00E31AD7" w:rsidRDefault="00E31AD7">
      <w:r>
        <w:separator/>
      </w:r>
    </w:p>
  </w:footnote>
  <w:footnote w:type="continuationSeparator" w:id="0">
    <w:p w14:paraId="13CB3E94" w14:textId="77777777" w:rsidR="00E31AD7" w:rsidRDefault="00E3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5A6"/>
    <w:rsid w:val="0001065B"/>
    <w:rsid w:val="00015FA9"/>
    <w:rsid w:val="0003189A"/>
    <w:rsid w:val="00032339"/>
    <w:rsid w:val="00035662"/>
    <w:rsid w:val="0007123C"/>
    <w:rsid w:val="00090E45"/>
    <w:rsid w:val="000931E2"/>
    <w:rsid w:val="000C21A0"/>
    <w:rsid w:val="000E3E2E"/>
    <w:rsid w:val="0010043D"/>
    <w:rsid w:val="00104347"/>
    <w:rsid w:val="001316B8"/>
    <w:rsid w:val="00143765"/>
    <w:rsid w:val="00165ADC"/>
    <w:rsid w:val="001753EC"/>
    <w:rsid w:val="001A0DDD"/>
    <w:rsid w:val="001B7424"/>
    <w:rsid w:val="001D5BAE"/>
    <w:rsid w:val="001E3EB7"/>
    <w:rsid w:val="001E5201"/>
    <w:rsid w:val="001F3A8D"/>
    <w:rsid w:val="0020512A"/>
    <w:rsid w:val="00231613"/>
    <w:rsid w:val="00267C42"/>
    <w:rsid w:val="00291D99"/>
    <w:rsid w:val="00294B04"/>
    <w:rsid w:val="002A712C"/>
    <w:rsid w:val="002B7A59"/>
    <w:rsid w:val="002D75A7"/>
    <w:rsid w:val="003146BB"/>
    <w:rsid w:val="00324901"/>
    <w:rsid w:val="003566FF"/>
    <w:rsid w:val="00380D8C"/>
    <w:rsid w:val="00386ADB"/>
    <w:rsid w:val="003D50ED"/>
    <w:rsid w:val="0041091A"/>
    <w:rsid w:val="00425AB4"/>
    <w:rsid w:val="00426077"/>
    <w:rsid w:val="00453473"/>
    <w:rsid w:val="00457566"/>
    <w:rsid w:val="00463296"/>
    <w:rsid w:val="00490F07"/>
    <w:rsid w:val="004B0BCA"/>
    <w:rsid w:val="004C113B"/>
    <w:rsid w:val="004C2532"/>
    <w:rsid w:val="00506318"/>
    <w:rsid w:val="005100CA"/>
    <w:rsid w:val="0051507F"/>
    <w:rsid w:val="00521101"/>
    <w:rsid w:val="00545525"/>
    <w:rsid w:val="00552AA6"/>
    <w:rsid w:val="00561C3A"/>
    <w:rsid w:val="005714A1"/>
    <w:rsid w:val="0057379F"/>
    <w:rsid w:val="00577D26"/>
    <w:rsid w:val="005803FA"/>
    <w:rsid w:val="005A3A30"/>
    <w:rsid w:val="005B49BD"/>
    <w:rsid w:val="005B6E12"/>
    <w:rsid w:val="005F1E95"/>
    <w:rsid w:val="0060627C"/>
    <w:rsid w:val="006116F9"/>
    <w:rsid w:val="006276AE"/>
    <w:rsid w:val="00641F31"/>
    <w:rsid w:val="00653DF8"/>
    <w:rsid w:val="0065515F"/>
    <w:rsid w:val="00670F20"/>
    <w:rsid w:val="006809C3"/>
    <w:rsid w:val="00687FD4"/>
    <w:rsid w:val="00695741"/>
    <w:rsid w:val="006B4A65"/>
    <w:rsid w:val="006C7080"/>
    <w:rsid w:val="006C7C63"/>
    <w:rsid w:val="006D57DE"/>
    <w:rsid w:val="00707C7F"/>
    <w:rsid w:val="00720D9E"/>
    <w:rsid w:val="00746E13"/>
    <w:rsid w:val="00747A8A"/>
    <w:rsid w:val="00751DD9"/>
    <w:rsid w:val="0077234F"/>
    <w:rsid w:val="00780505"/>
    <w:rsid w:val="00781C1E"/>
    <w:rsid w:val="00781DC8"/>
    <w:rsid w:val="00787DB2"/>
    <w:rsid w:val="007924E8"/>
    <w:rsid w:val="00797B3F"/>
    <w:rsid w:val="007B1C0C"/>
    <w:rsid w:val="007B31FB"/>
    <w:rsid w:val="007E05E6"/>
    <w:rsid w:val="007E72E7"/>
    <w:rsid w:val="007F1AF7"/>
    <w:rsid w:val="007F3182"/>
    <w:rsid w:val="007F5A9A"/>
    <w:rsid w:val="00800D92"/>
    <w:rsid w:val="00801118"/>
    <w:rsid w:val="00826134"/>
    <w:rsid w:val="00826799"/>
    <w:rsid w:val="008420DE"/>
    <w:rsid w:val="00857C08"/>
    <w:rsid w:val="00882AC8"/>
    <w:rsid w:val="008B1890"/>
    <w:rsid w:val="008C36FD"/>
    <w:rsid w:val="008D441D"/>
    <w:rsid w:val="00900720"/>
    <w:rsid w:val="00934E0E"/>
    <w:rsid w:val="009441C0"/>
    <w:rsid w:val="00972EF3"/>
    <w:rsid w:val="00984B2D"/>
    <w:rsid w:val="0099267A"/>
    <w:rsid w:val="009D1915"/>
    <w:rsid w:val="009D5021"/>
    <w:rsid w:val="00A3156F"/>
    <w:rsid w:val="00A415A6"/>
    <w:rsid w:val="00A52AF1"/>
    <w:rsid w:val="00A61933"/>
    <w:rsid w:val="00A7131F"/>
    <w:rsid w:val="00A84D0A"/>
    <w:rsid w:val="00A90932"/>
    <w:rsid w:val="00A93226"/>
    <w:rsid w:val="00A9666F"/>
    <w:rsid w:val="00AC15E7"/>
    <w:rsid w:val="00AD71FF"/>
    <w:rsid w:val="00AE293F"/>
    <w:rsid w:val="00AF741C"/>
    <w:rsid w:val="00B002E9"/>
    <w:rsid w:val="00B01E2D"/>
    <w:rsid w:val="00B01EA0"/>
    <w:rsid w:val="00B35210"/>
    <w:rsid w:val="00B403A4"/>
    <w:rsid w:val="00B573B7"/>
    <w:rsid w:val="00B775D3"/>
    <w:rsid w:val="00B8087E"/>
    <w:rsid w:val="00BA16AE"/>
    <w:rsid w:val="00BC2DB7"/>
    <w:rsid w:val="00BD6CB3"/>
    <w:rsid w:val="00BE2215"/>
    <w:rsid w:val="00BF199C"/>
    <w:rsid w:val="00BF2A19"/>
    <w:rsid w:val="00BF701D"/>
    <w:rsid w:val="00C3497B"/>
    <w:rsid w:val="00C41BCA"/>
    <w:rsid w:val="00C86B07"/>
    <w:rsid w:val="00C86BFA"/>
    <w:rsid w:val="00C8719A"/>
    <w:rsid w:val="00C95E5C"/>
    <w:rsid w:val="00CB0A4D"/>
    <w:rsid w:val="00CC1E1F"/>
    <w:rsid w:val="00CD61FD"/>
    <w:rsid w:val="00D033EF"/>
    <w:rsid w:val="00D147E9"/>
    <w:rsid w:val="00D61E88"/>
    <w:rsid w:val="00D73949"/>
    <w:rsid w:val="00D911DF"/>
    <w:rsid w:val="00D93D7F"/>
    <w:rsid w:val="00DB3AD0"/>
    <w:rsid w:val="00DC16ED"/>
    <w:rsid w:val="00DD7DCF"/>
    <w:rsid w:val="00DE3017"/>
    <w:rsid w:val="00E139FF"/>
    <w:rsid w:val="00E31AD7"/>
    <w:rsid w:val="00E405B1"/>
    <w:rsid w:val="00E40B89"/>
    <w:rsid w:val="00E424CB"/>
    <w:rsid w:val="00EB5F4C"/>
    <w:rsid w:val="00EB7C8A"/>
    <w:rsid w:val="00EC1248"/>
    <w:rsid w:val="00EC1AB0"/>
    <w:rsid w:val="00EC3C44"/>
    <w:rsid w:val="00EE408A"/>
    <w:rsid w:val="00F0535C"/>
    <w:rsid w:val="00F0750A"/>
    <w:rsid w:val="00F1047C"/>
    <w:rsid w:val="00F12F3A"/>
    <w:rsid w:val="00F14CC7"/>
    <w:rsid w:val="00F26FAE"/>
    <w:rsid w:val="00F37A36"/>
    <w:rsid w:val="00F37EE5"/>
    <w:rsid w:val="00F4615B"/>
    <w:rsid w:val="00F549BE"/>
    <w:rsid w:val="00F65486"/>
    <w:rsid w:val="00F9410A"/>
    <w:rsid w:val="00F95A09"/>
    <w:rsid w:val="00FA0550"/>
    <w:rsid w:val="00FD2045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DC383F"/>
  <w15:chartTrackingRefBased/>
  <w15:docId w15:val="{36C02463-4DF6-4471-BD76-2357B61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5A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52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52AF1"/>
    <w:pPr>
      <w:keepNext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paragraph" w:styleId="NormalWeb">
    <w:name w:val="Normal (Web)"/>
    <w:basedOn w:val="Normal"/>
    <w:rsid w:val="00A415A6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rsid w:val="00A415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0712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6276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EB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B5F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7A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37A36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F37A3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7A36"/>
    <w:rPr>
      <w:b/>
      <w:bCs/>
    </w:rPr>
  </w:style>
  <w:style w:type="character" w:customStyle="1" w:styleId="CommentSubjectChar">
    <w:name w:val="Comment Subject Char"/>
    <w:link w:val="CommentSubject"/>
    <w:locked/>
    <w:rsid w:val="00F37A36"/>
    <w:rPr>
      <w:rFonts w:cs="Times New Roman"/>
      <w:b/>
      <w:bCs/>
      <w:lang w:val="x-none" w:eastAsia="en-US"/>
    </w:rPr>
  </w:style>
  <w:style w:type="paragraph" w:styleId="PlainText">
    <w:name w:val="Plain Text"/>
    <w:basedOn w:val="Normal"/>
    <w:rsid w:val="008B1890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A9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0D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cis.gov/i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OFFER LETTER</vt:lpstr>
    </vt:vector>
  </TitlesOfParts>
  <Company>Silvers HR Management</Company>
  <LinksUpToDate>false</LinksUpToDate>
  <CharactersWithSpaces>1919</CharactersWithSpaces>
  <SharedDoc>false</SharedDoc>
  <HLinks>
    <vt:vector size="6" baseType="variant">
      <vt:variant>
        <vt:i4>983049</vt:i4>
      </vt:variant>
      <vt:variant>
        <vt:i4>45</vt:i4>
      </vt:variant>
      <vt:variant>
        <vt:i4>0</vt:i4>
      </vt:variant>
      <vt:variant>
        <vt:i4>5</vt:i4>
      </vt:variant>
      <vt:variant>
        <vt:lpwstr>http://www.uscis.gov/i-9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 LETTER</dc:title>
  <dc:subject/>
  <dc:creator>Kim Silvers</dc:creator>
  <cp:keywords/>
  <dc:description/>
  <cp:lastModifiedBy>Amanda Johnson</cp:lastModifiedBy>
  <cp:revision>4</cp:revision>
  <cp:lastPrinted>2013-10-16T15:01:00Z</cp:lastPrinted>
  <dcterms:created xsi:type="dcterms:W3CDTF">2020-09-13T18:35:00Z</dcterms:created>
  <dcterms:modified xsi:type="dcterms:W3CDTF">2020-09-17T20:29:00Z</dcterms:modified>
</cp:coreProperties>
</file>