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92AA0" w14:textId="77777777" w:rsidR="00823767" w:rsidRDefault="00E464D1" w:rsidP="00E464D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Region 6A Committee Meeting</w:t>
      </w:r>
    </w:p>
    <w:p w14:paraId="554DD078" w14:textId="3970B533" w:rsidR="00E464D1" w:rsidRDefault="003B34FD" w:rsidP="0013340D">
      <w:pPr>
        <w:pStyle w:val="NoSpacing"/>
        <w:rPr>
          <w:b/>
        </w:rPr>
      </w:pPr>
      <w:proofErr w:type="gramStart"/>
      <w:r>
        <w:rPr>
          <w:b/>
        </w:rPr>
        <w:t xml:space="preserve">WED </w:t>
      </w:r>
      <w:r w:rsidR="001169FC">
        <w:rPr>
          <w:b/>
        </w:rPr>
        <w:t>Dec 20</w:t>
      </w:r>
      <w:r w:rsidR="00103FDE">
        <w:rPr>
          <w:b/>
        </w:rPr>
        <w:t xml:space="preserve"> 2023</w:t>
      </w:r>
      <w:r w:rsidR="00A367F2">
        <w:rPr>
          <w:b/>
        </w:rPr>
        <w:t xml:space="preserve"> -- @ Thumper Pond, Ottertail MN</w:t>
      </w:r>
      <w:r w:rsidR="00A7755E">
        <w:rPr>
          <w:b/>
        </w:rPr>
        <w:t xml:space="preserve"> – </w:t>
      </w:r>
      <w:r w:rsidR="001169FC">
        <w:rPr>
          <w:b/>
        </w:rPr>
        <w:t>9</w:t>
      </w:r>
      <w:r w:rsidR="00A367F2">
        <w:rPr>
          <w:b/>
        </w:rPr>
        <w:t>:0</w:t>
      </w:r>
      <w:r w:rsidR="00803231">
        <w:rPr>
          <w:b/>
        </w:rPr>
        <w:t>0</w:t>
      </w:r>
      <w:r w:rsidR="00E464D1">
        <w:rPr>
          <w:b/>
        </w:rPr>
        <w:t xml:space="preserve"> A.M.</w:t>
      </w:r>
      <w:proofErr w:type="gramEnd"/>
    </w:p>
    <w:p w14:paraId="60722722" w14:textId="77777777" w:rsidR="00A367F2" w:rsidRDefault="00A367F2" w:rsidP="0013340D">
      <w:pPr>
        <w:pStyle w:val="NoSpacing"/>
        <w:rPr>
          <w:b/>
        </w:rPr>
      </w:pPr>
    </w:p>
    <w:p w14:paraId="25436DE7" w14:textId="52ECC5EE" w:rsidR="00E464D1" w:rsidRDefault="00E464D1" w:rsidP="00E464D1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  <w:r w:rsidR="00803231">
        <w:rPr>
          <w:b/>
          <w:sz w:val="36"/>
          <w:szCs w:val="36"/>
          <w:u w:val="single"/>
        </w:rPr>
        <w:t xml:space="preserve"> </w:t>
      </w:r>
    </w:p>
    <w:p w14:paraId="1601975F" w14:textId="77777777" w:rsidR="001169FC" w:rsidRDefault="001169FC" w:rsidP="00E464D1">
      <w:pPr>
        <w:pStyle w:val="NoSpacing"/>
        <w:rPr>
          <w:b/>
          <w:sz w:val="36"/>
          <w:szCs w:val="36"/>
          <w:u w:val="single"/>
        </w:rPr>
      </w:pPr>
    </w:p>
    <w:p w14:paraId="5618E0B7" w14:textId="0CAFAAD0" w:rsidR="001169FC" w:rsidRDefault="001169FC" w:rsidP="00E464D1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Meeting to interview candidates for 6A secretary </w:t>
      </w:r>
      <w:proofErr w:type="spellStart"/>
      <w:r>
        <w:rPr>
          <w:b/>
          <w:sz w:val="36"/>
          <w:szCs w:val="36"/>
          <w:u w:val="single"/>
        </w:rPr>
        <w:t>postion</w:t>
      </w:r>
      <w:proofErr w:type="spellEnd"/>
      <w:r>
        <w:rPr>
          <w:b/>
          <w:sz w:val="36"/>
          <w:szCs w:val="36"/>
          <w:u w:val="single"/>
        </w:rPr>
        <w:t>:</w:t>
      </w:r>
    </w:p>
    <w:p w14:paraId="1371B815" w14:textId="77777777" w:rsidR="001169FC" w:rsidRDefault="001169FC" w:rsidP="00E464D1">
      <w:pPr>
        <w:pStyle w:val="NoSpacing"/>
        <w:rPr>
          <w:b/>
          <w:sz w:val="36"/>
          <w:szCs w:val="36"/>
          <w:u w:val="single"/>
        </w:rPr>
      </w:pPr>
    </w:p>
    <w:p w14:paraId="26DBF662" w14:textId="77777777" w:rsidR="00E464D1" w:rsidRDefault="00E464D1" w:rsidP="001169FC">
      <w:pPr>
        <w:pStyle w:val="NoSpacing"/>
        <w:ind w:left="0"/>
        <w:rPr>
          <w:b/>
        </w:rPr>
      </w:pPr>
    </w:p>
    <w:p w14:paraId="2AAE8FCB" w14:textId="77777777" w:rsidR="002D6E44" w:rsidRDefault="002D6E44" w:rsidP="00D4522D">
      <w:pPr>
        <w:pStyle w:val="NoSpacing"/>
        <w:rPr>
          <w:sz w:val="24"/>
          <w:szCs w:val="24"/>
        </w:rPr>
      </w:pPr>
    </w:p>
    <w:p w14:paraId="54829C63" w14:textId="306525C4" w:rsidR="007B7EEB" w:rsidRDefault="002D6E44" w:rsidP="002D6E44">
      <w:pPr>
        <w:pStyle w:val="NoSpacing"/>
        <w:ind w:left="0"/>
        <w:rPr>
          <w:b/>
        </w:rPr>
      </w:pPr>
      <w:r>
        <w:rPr>
          <w:sz w:val="24"/>
          <w:szCs w:val="24"/>
        </w:rPr>
        <w:tab/>
      </w:r>
      <w:proofErr w:type="gramStart"/>
      <w:r w:rsidR="001169FC">
        <w:rPr>
          <w:b/>
        </w:rPr>
        <w:t>1.0</w:t>
      </w:r>
      <w:r>
        <w:rPr>
          <w:b/>
        </w:rPr>
        <w:t xml:space="preserve">  Applicants</w:t>
      </w:r>
      <w:proofErr w:type="gramEnd"/>
      <w:r>
        <w:rPr>
          <w:b/>
        </w:rPr>
        <w:t xml:space="preserve"> for region 6A Secretary</w:t>
      </w:r>
    </w:p>
    <w:p w14:paraId="55124D54" w14:textId="2A6EFC5F" w:rsidR="002D6E44" w:rsidRDefault="002D6E44" w:rsidP="002D6E44">
      <w:pPr>
        <w:pStyle w:val="NoSpacing"/>
        <w:ind w:left="0"/>
        <w:rPr>
          <w:sz w:val="24"/>
          <w:szCs w:val="24"/>
        </w:rPr>
      </w:pPr>
      <w:r>
        <w:rPr>
          <w:b/>
        </w:rPr>
        <w:t xml:space="preserve">                    </w:t>
      </w:r>
      <w:r w:rsidRPr="002D6E44">
        <w:rPr>
          <w:sz w:val="24"/>
          <w:szCs w:val="24"/>
        </w:rPr>
        <w:t>10.1 screen applicants</w:t>
      </w:r>
      <w:r>
        <w:rPr>
          <w:sz w:val="24"/>
          <w:szCs w:val="24"/>
        </w:rPr>
        <w:t xml:space="preserve"> based on rankings</w:t>
      </w:r>
    </w:p>
    <w:p w14:paraId="7FE90B99" w14:textId="4BD2CEC7" w:rsidR="002D6E44" w:rsidRDefault="002D6E44" w:rsidP="002D6E44">
      <w:pPr>
        <w:pStyle w:val="NoSpacing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10.2 protocol for in person interviews</w:t>
      </w:r>
    </w:p>
    <w:p w14:paraId="21C98A7E" w14:textId="71537B50" w:rsidR="002D6E44" w:rsidRDefault="002D6E44" w:rsidP="002D6E44">
      <w:pPr>
        <w:pStyle w:val="NoSpacing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10.3 list of questions</w:t>
      </w:r>
    </w:p>
    <w:p w14:paraId="36006B35" w14:textId="77777777" w:rsidR="001169FC" w:rsidRDefault="001169FC" w:rsidP="002D6E44">
      <w:pPr>
        <w:pStyle w:val="NoSpacing"/>
        <w:ind w:left="0"/>
        <w:rPr>
          <w:sz w:val="24"/>
          <w:szCs w:val="24"/>
        </w:rPr>
      </w:pPr>
    </w:p>
    <w:p w14:paraId="1137BED8" w14:textId="77777777" w:rsidR="001169FC" w:rsidRPr="001169FC" w:rsidRDefault="001169FC" w:rsidP="001169FC">
      <w:pPr>
        <w:spacing w:after="0"/>
        <w:rPr>
          <w:rFonts w:ascii="Times" w:eastAsia="Times New Roman" w:hAnsi="Times"/>
        </w:rPr>
      </w:pPr>
      <w:r w:rsidRPr="001169FC">
        <w:rPr>
          <w:rFonts w:ascii="Times" w:eastAsia="Times New Roman" w:hAnsi="Times"/>
        </w:rPr>
        <w:t>The Region 6A Committee met on Wednesday December 20th at Thumper Pond to interview prospective Executive Secretary candidates.</w:t>
      </w:r>
    </w:p>
    <w:p w14:paraId="22A12D73" w14:textId="69530A22" w:rsidR="001169FC" w:rsidRPr="001169FC" w:rsidRDefault="001169FC" w:rsidP="001169FC">
      <w:pPr>
        <w:spacing w:after="0"/>
        <w:rPr>
          <w:rFonts w:ascii="Times" w:eastAsia="Times New Roman" w:hAnsi="Times"/>
        </w:rPr>
      </w:pPr>
      <w:r w:rsidRPr="001169FC">
        <w:rPr>
          <w:rFonts w:ascii="Times" w:eastAsia="Times New Roman" w:hAnsi="Times"/>
        </w:rPr>
        <w:t xml:space="preserve">Candidates interviewed included:  Bill Mills, Scott Bergman, Marc </w:t>
      </w:r>
      <w:proofErr w:type="spellStart"/>
      <w:r w:rsidRPr="001169FC">
        <w:rPr>
          <w:rFonts w:ascii="Times" w:eastAsia="Times New Roman" w:hAnsi="Times"/>
        </w:rPr>
        <w:t>Helmrich</w:t>
      </w:r>
      <w:r>
        <w:rPr>
          <w:rFonts w:ascii="Times" w:eastAsia="Times New Roman" w:hAnsi="Times"/>
        </w:rPr>
        <w:t>s</w:t>
      </w:r>
      <w:proofErr w:type="spellEnd"/>
      <w:r w:rsidRPr="001169FC">
        <w:rPr>
          <w:rFonts w:ascii="Times" w:eastAsia="Times New Roman" w:hAnsi="Times"/>
        </w:rPr>
        <w:t xml:space="preserve">, Jon </w:t>
      </w:r>
      <w:proofErr w:type="spellStart"/>
      <w:r w:rsidRPr="001169FC">
        <w:rPr>
          <w:rFonts w:ascii="Times" w:eastAsia="Times New Roman" w:hAnsi="Times"/>
        </w:rPr>
        <w:t>Hamann</w:t>
      </w:r>
      <w:proofErr w:type="spellEnd"/>
      <w:r w:rsidRPr="001169FC">
        <w:rPr>
          <w:rFonts w:ascii="Times" w:eastAsia="Times New Roman" w:hAnsi="Times"/>
        </w:rPr>
        <w:t xml:space="preserve"> and Dave Kuehn and Doug </w:t>
      </w:r>
      <w:proofErr w:type="spellStart"/>
      <w:r w:rsidRPr="001169FC">
        <w:rPr>
          <w:rFonts w:ascii="Times" w:eastAsia="Times New Roman" w:hAnsi="Times"/>
        </w:rPr>
        <w:t>Bruggeman</w:t>
      </w:r>
      <w:proofErr w:type="spellEnd"/>
      <w:r w:rsidRPr="001169FC">
        <w:rPr>
          <w:rFonts w:ascii="Times" w:eastAsia="Times New Roman" w:hAnsi="Times"/>
        </w:rPr>
        <w:t>.</w:t>
      </w:r>
    </w:p>
    <w:p w14:paraId="2D7CBA81" w14:textId="145B87F9" w:rsidR="001169FC" w:rsidRPr="001169FC" w:rsidRDefault="001169FC" w:rsidP="001169FC">
      <w:pPr>
        <w:spacing w:after="0"/>
        <w:rPr>
          <w:rFonts w:ascii="Times" w:eastAsia="Times New Roman" w:hAnsi="Times"/>
        </w:rPr>
      </w:pPr>
      <w:r w:rsidRPr="001169FC">
        <w:rPr>
          <w:rFonts w:ascii="Times" w:eastAsia="Times New Roman" w:hAnsi="Times"/>
        </w:rPr>
        <w:t xml:space="preserve">Following the interviews, the committee discussed all candidates and agreed to offer the position to Marc </w:t>
      </w:r>
      <w:proofErr w:type="spellStart"/>
      <w:r w:rsidRPr="001169FC">
        <w:rPr>
          <w:rFonts w:ascii="Times" w:eastAsia="Times New Roman" w:hAnsi="Times"/>
        </w:rPr>
        <w:t>Helmrich</w:t>
      </w:r>
      <w:r>
        <w:rPr>
          <w:rFonts w:ascii="Times" w:eastAsia="Times New Roman" w:hAnsi="Times"/>
        </w:rPr>
        <w:t>s</w:t>
      </w:r>
      <w:proofErr w:type="spellEnd"/>
      <w:r w:rsidRPr="001169FC">
        <w:rPr>
          <w:rFonts w:ascii="Times" w:eastAsia="Times New Roman" w:hAnsi="Times"/>
        </w:rPr>
        <w:t>.  Marc has accepted the position and will officially</w:t>
      </w:r>
      <w:r>
        <w:rPr>
          <w:rFonts w:ascii="Times" w:eastAsia="Times New Roman" w:hAnsi="Times"/>
        </w:rPr>
        <w:t xml:space="preserve"> </w:t>
      </w:r>
      <w:r w:rsidRPr="001169FC">
        <w:rPr>
          <w:rFonts w:ascii="Times" w:eastAsia="Times New Roman" w:hAnsi="Times"/>
        </w:rPr>
        <w:t>start in this new role on Aug. 1, 2024. </w:t>
      </w:r>
    </w:p>
    <w:p w14:paraId="250BAD86" w14:textId="77777777" w:rsidR="001169FC" w:rsidRPr="001169FC" w:rsidRDefault="001169FC" w:rsidP="001169FC">
      <w:pPr>
        <w:spacing w:after="0"/>
        <w:rPr>
          <w:rFonts w:ascii="Times" w:eastAsia="Times New Roman" w:hAnsi="Times"/>
        </w:rPr>
      </w:pPr>
      <w:r w:rsidRPr="001169FC">
        <w:rPr>
          <w:rFonts w:ascii="Times" w:eastAsia="Times New Roman" w:hAnsi="Times"/>
        </w:rPr>
        <w:t>From now until his start date, Marc will intern and learn this new position under the guidance of current Executive Secretary, Chuck Evert.</w:t>
      </w:r>
    </w:p>
    <w:p w14:paraId="1D35DA32" w14:textId="77777777" w:rsidR="001169FC" w:rsidRPr="001169FC" w:rsidRDefault="001169FC" w:rsidP="001169FC">
      <w:pPr>
        <w:spacing w:after="0"/>
        <w:ind w:left="0"/>
        <w:rPr>
          <w:rFonts w:ascii="Times" w:eastAsia="Times New Roman" w:hAnsi="Times"/>
          <w:sz w:val="20"/>
          <w:szCs w:val="20"/>
        </w:rPr>
      </w:pPr>
    </w:p>
    <w:p w14:paraId="002F7819" w14:textId="77777777" w:rsidR="001169FC" w:rsidRPr="002D6E44" w:rsidRDefault="001169FC" w:rsidP="002D6E44">
      <w:pPr>
        <w:pStyle w:val="NoSpacing"/>
        <w:ind w:left="0"/>
        <w:rPr>
          <w:sz w:val="24"/>
          <w:szCs w:val="24"/>
        </w:rPr>
      </w:pPr>
    </w:p>
    <w:p w14:paraId="0C18B646" w14:textId="1629BCB8" w:rsidR="000A2D17" w:rsidRPr="00265235" w:rsidRDefault="008066C0" w:rsidP="007027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57E7096" w14:textId="7C91CB41" w:rsidR="00CE6958" w:rsidRPr="00CE6958" w:rsidRDefault="001169FC" w:rsidP="00123F8D">
      <w:pPr>
        <w:ind w:left="0" w:firstLine="720"/>
        <w:rPr>
          <w:b/>
        </w:rPr>
      </w:pPr>
      <w:r>
        <w:rPr>
          <w:b/>
        </w:rPr>
        <w:t>2.0</w:t>
      </w:r>
      <w:r w:rsidR="0058661B">
        <w:rPr>
          <w:b/>
        </w:rPr>
        <w:t xml:space="preserve"> Meeting dates: </w:t>
      </w:r>
    </w:p>
    <w:p w14:paraId="08A27826" w14:textId="056AEDDA" w:rsidR="006B2DC4" w:rsidRDefault="006B2DC4" w:rsidP="00CE6958">
      <w:pPr>
        <w:pStyle w:val="NoSpacing"/>
      </w:pPr>
      <w:r>
        <w:t xml:space="preserve">Next Region 6A, MSHSL Committee Meeting – </w:t>
      </w:r>
      <w:r w:rsidR="00265235" w:rsidRPr="00265235">
        <w:rPr>
          <w:b/>
        </w:rPr>
        <w:t>Wed</w:t>
      </w:r>
      <w:proofErr w:type="gramStart"/>
      <w:r w:rsidR="009C21CE">
        <w:rPr>
          <w:b/>
        </w:rPr>
        <w:t>,  Feb</w:t>
      </w:r>
      <w:proofErr w:type="gramEnd"/>
      <w:r w:rsidR="009C21CE">
        <w:rPr>
          <w:b/>
        </w:rPr>
        <w:t>. 7</w:t>
      </w:r>
      <w:r w:rsidR="00265235">
        <w:rPr>
          <w:b/>
        </w:rPr>
        <w:t>– 9:3</w:t>
      </w:r>
      <w:r w:rsidR="00CE6958" w:rsidRPr="00265235">
        <w:rPr>
          <w:b/>
        </w:rPr>
        <w:t>0 A.M.</w:t>
      </w:r>
      <w:r w:rsidR="00CE6958">
        <w:t xml:space="preserve"> </w:t>
      </w:r>
      <w:r>
        <w:t xml:space="preserve">with AAA Luncheon to follow at </w:t>
      </w:r>
      <w:r w:rsidR="0058661B">
        <w:t>11:30 A</w:t>
      </w:r>
      <w:r>
        <w:t>.M.</w:t>
      </w:r>
    </w:p>
    <w:p w14:paraId="1BD62CED" w14:textId="77777777" w:rsidR="00CE6958" w:rsidRDefault="00CE6958" w:rsidP="00CE6958">
      <w:pPr>
        <w:pStyle w:val="NoSpacing"/>
      </w:pPr>
    </w:p>
    <w:p w14:paraId="5BE80D04" w14:textId="77777777" w:rsidR="00F0240F" w:rsidRPr="00F0240F" w:rsidRDefault="00F0240F" w:rsidP="00F0240F">
      <w:pPr>
        <w:pStyle w:val="NoSpacing"/>
      </w:pPr>
    </w:p>
    <w:p w14:paraId="704829AB" w14:textId="12B50963" w:rsidR="00936BDC" w:rsidRPr="001169FC" w:rsidRDefault="001169FC" w:rsidP="00936BDC">
      <w:pPr>
        <w:pStyle w:val="NoSpacing"/>
      </w:pPr>
      <w:r w:rsidRPr="001169FC">
        <w:t>Respectively submitted:</w:t>
      </w:r>
    </w:p>
    <w:p w14:paraId="55067825" w14:textId="77777777" w:rsidR="001169FC" w:rsidRPr="001169FC" w:rsidRDefault="001169FC" w:rsidP="00936BDC">
      <w:pPr>
        <w:pStyle w:val="NoSpacing"/>
      </w:pPr>
    </w:p>
    <w:p w14:paraId="743C07C4" w14:textId="3E02F2B9" w:rsidR="001169FC" w:rsidRPr="001169FC" w:rsidRDefault="001169FC" w:rsidP="00936BDC">
      <w:pPr>
        <w:pStyle w:val="NoSpacing"/>
        <w:rPr>
          <w:rFonts w:ascii="Lucida Handwriting" w:hAnsi="Lucida Handwriting"/>
        </w:rPr>
      </w:pPr>
      <w:r w:rsidRPr="001169FC">
        <w:rPr>
          <w:rFonts w:ascii="Lucida Handwriting" w:hAnsi="Lucida Handwriting"/>
        </w:rPr>
        <w:t>Chuck Evert</w:t>
      </w:r>
    </w:p>
    <w:p w14:paraId="22B19BDC" w14:textId="77777777" w:rsidR="001169FC" w:rsidRPr="001169FC" w:rsidRDefault="001169FC" w:rsidP="00936BDC">
      <w:pPr>
        <w:pStyle w:val="NoSpacing"/>
      </w:pPr>
      <w:bookmarkStart w:id="0" w:name="_GoBack"/>
      <w:bookmarkEnd w:id="0"/>
    </w:p>
    <w:p w14:paraId="4635D2DC" w14:textId="2F64435C" w:rsidR="001169FC" w:rsidRPr="001169FC" w:rsidRDefault="001169FC" w:rsidP="00936BDC">
      <w:pPr>
        <w:pStyle w:val="NoSpacing"/>
      </w:pPr>
      <w:r>
        <w:t xml:space="preserve">Chuck Evert </w:t>
      </w:r>
      <w:r w:rsidRPr="001169FC">
        <w:t>region 6A Sec MSHSL</w:t>
      </w:r>
    </w:p>
    <w:sectPr w:rsidR="001169FC" w:rsidRPr="001169FC" w:rsidSect="00793443">
      <w:pgSz w:w="12240" w:h="15840" w:code="1"/>
      <w:pgMar w:top="864" w:right="1440" w:bottom="720" w:left="1440" w:header="720" w:footer="720" w:gutter="0"/>
      <w:paperSrc w:first="259" w:other="259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2C86"/>
    <w:multiLevelType w:val="multilevel"/>
    <w:tmpl w:val="0FEC0EE4"/>
    <w:lvl w:ilvl="0">
      <w:start w:val="1"/>
      <w:numFmt w:val="decimal"/>
      <w:lvlText w:val="%1.0"/>
      <w:lvlJc w:val="left"/>
      <w:pPr>
        <w:ind w:left="121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35" w:hanging="49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">
    <w:nsid w:val="6F641472"/>
    <w:multiLevelType w:val="multilevel"/>
    <w:tmpl w:val="0FEC0EE4"/>
    <w:lvl w:ilvl="0">
      <w:start w:val="1"/>
      <w:numFmt w:val="decimal"/>
      <w:lvlText w:val="%1.0"/>
      <w:lvlJc w:val="left"/>
      <w:pPr>
        <w:ind w:left="121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35" w:hanging="49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D1"/>
    <w:rsid w:val="00040D73"/>
    <w:rsid w:val="00063325"/>
    <w:rsid w:val="00067065"/>
    <w:rsid w:val="00097251"/>
    <w:rsid w:val="000A2D17"/>
    <w:rsid w:val="000D75C9"/>
    <w:rsid w:val="00103FDE"/>
    <w:rsid w:val="001169FC"/>
    <w:rsid w:val="00123F8D"/>
    <w:rsid w:val="0013340D"/>
    <w:rsid w:val="001B3882"/>
    <w:rsid w:val="001D3101"/>
    <w:rsid w:val="001E4BAE"/>
    <w:rsid w:val="001F255A"/>
    <w:rsid w:val="00200FDE"/>
    <w:rsid w:val="00221D77"/>
    <w:rsid w:val="00265235"/>
    <w:rsid w:val="00287F5A"/>
    <w:rsid w:val="002C5674"/>
    <w:rsid w:val="002D0830"/>
    <w:rsid w:val="002D6E44"/>
    <w:rsid w:val="002E3C1A"/>
    <w:rsid w:val="00323DE9"/>
    <w:rsid w:val="00372A01"/>
    <w:rsid w:val="003B34FD"/>
    <w:rsid w:val="003F2AAD"/>
    <w:rsid w:val="00402AE4"/>
    <w:rsid w:val="0041075A"/>
    <w:rsid w:val="0043352A"/>
    <w:rsid w:val="004712CD"/>
    <w:rsid w:val="004745BA"/>
    <w:rsid w:val="004C47A3"/>
    <w:rsid w:val="004E2BF3"/>
    <w:rsid w:val="004E631C"/>
    <w:rsid w:val="005004E6"/>
    <w:rsid w:val="00527E6C"/>
    <w:rsid w:val="00567DFE"/>
    <w:rsid w:val="005729F3"/>
    <w:rsid w:val="0058661B"/>
    <w:rsid w:val="005A436F"/>
    <w:rsid w:val="005B04B0"/>
    <w:rsid w:val="006034DD"/>
    <w:rsid w:val="00605736"/>
    <w:rsid w:val="00612B98"/>
    <w:rsid w:val="00625052"/>
    <w:rsid w:val="00641223"/>
    <w:rsid w:val="00670218"/>
    <w:rsid w:val="006B2DC4"/>
    <w:rsid w:val="006B7C2C"/>
    <w:rsid w:val="007027B3"/>
    <w:rsid w:val="00793443"/>
    <w:rsid w:val="007B7EEB"/>
    <w:rsid w:val="007D012C"/>
    <w:rsid w:val="007E382A"/>
    <w:rsid w:val="00803231"/>
    <w:rsid w:val="008066C0"/>
    <w:rsid w:val="008128C2"/>
    <w:rsid w:val="00823767"/>
    <w:rsid w:val="008268E3"/>
    <w:rsid w:val="009029F7"/>
    <w:rsid w:val="00916A9D"/>
    <w:rsid w:val="00917657"/>
    <w:rsid w:val="009229CA"/>
    <w:rsid w:val="00936BDC"/>
    <w:rsid w:val="009669D3"/>
    <w:rsid w:val="009903CA"/>
    <w:rsid w:val="009C21CE"/>
    <w:rsid w:val="009D3CC7"/>
    <w:rsid w:val="009E4C2B"/>
    <w:rsid w:val="009E65EA"/>
    <w:rsid w:val="00A213E2"/>
    <w:rsid w:val="00A367F2"/>
    <w:rsid w:val="00A50432"/>
    <w:rsid w:val="00A7755E"/>
    <w:rsid w:val="00A82AE7"/>
    <w:rsid w:val="00A85414"/>
    <w:rsid w:val="00A90F92"/>
    <w:rsid w:val="00AC0B5C"/>
    <w:rsid w:val="00AE62EB"/>
    <w:rsid w:val="00AE7524"/>
    <w:rsid w:val="00B045FE"/>
    <w:rsid w:val="00B170F0"/>
    <w:rsid w:val="00B4397C"/>
    <w:rsid w:val="00B4779A"/>
    <w:rsid w:val="00B513F0"/>
    <w:rsid w:val="00B803F5"/>
    <w:rsid w:val="00CB72EE"/>
    <w:rsid w:val="00CD4B97"/>
    <w:rsid w:val="00CD7044"/>
    <w:rsid w:val="00CE6958"/>
    <w:rsid w:val="00D362A0"/>
    <w:rsid w:val="00D4522D"/>
    <w:rsid w:val="00D47227"/>
    <w:rsid w:val="00D650DE"/>
    <w:rsid w:val="00D97B46"/>
    <w:rsid w:val="00DB481A"/>
    <w:rsid w:val="00DC0AEA"/>
    <w:rsid w:val="00DC455C"/>
    <w:rsid w:val="00DC510B"/>
    <w:rsid w:val="00DD64D2"/>
    <w:rsid w:val="00DE01BD"/>
    <w:rsid w:val="00DE4E43"/>
    <w:rsid w:val="00E13CCE"/>
    <w:rsid w:val="00E24714"/>
    <w:rsid w:val="00E464D1"/>
    <w:rsid w:val="00E65647"/>
    <w:rsid w:val="00E92EFD"/>
    <w:rsid w:val="00EA03FB"/>
    <w:rsid w:val="00EA506C"/>
    <w:rsid w:val="00EF0EA4"/>
    <w:rsid w:val="00EF4FA7"/>
    <w:rsid w:val="00F0240F"/>
    <w:rsid w:val="00F3073F"/>
    <w:rsid w:val="00F46DEA"/>
    <w:rsid w:val="00F63BBE"/>
    <w:rsid w:val="00F66887"/>
    <w:rsid w:val="00F90652"/>
    <w:rsid w:val="00F962BB"/>
    <w:rsid w:val="00FB1D9F"/>
    <w:rsid w:val="00FB56C1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73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62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NoSpacing">
    <w:name w:val="No Spacing"/>
    <w:uiPriority w:val="1"/>
    <w:qFormat/>
    <w:rsid w:val="00E464D1"/>
    <w:pPr>
      <w:spacing w:after="0"/>
    </w:pPr>
  </w:style>
  <w:style w:type="paragraph" w:styleId="ListParagraph">
    <w:name w:val="List Paragraph"/>
    <w:basedOn w:val="Normal"/>
    <w:uiPriority w:val="34"/>
    <w:qFormat/>
    <w:rsid w:val="00E464D1"/>
    <w:pPr>
      <w:contextualSpacing/>
    </w:pPr>
  </w:style>
  <w:style w:type="character" w:styleId="Strong">
    <w:name w:val="Strong"/>
    <w:basedOn w:val="DefaultParagraphFont"/>
    <w:uiPriority w:val="22"/>
    <w:qFormat/>
    <w:rsid w:val="00CD4B9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62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NoSpacing">
    <w:name w:val="No Spacing"/>
    <w:uiPriority w:val="1"/>
    <w:qFormat/>
    <w:rsid w:val="00E464D1"/>
    <w:pPr>
      <w:spacing w:after="0"/>
    </w:pPr>
  </w:style>
  <w:style w:type="paragraph" w:styleId="ListParagraph">
    <w:name w:val="List Paragraph"/>
    <w:basedOn w:val="Normal"/>
    <w:uiPriority w:val="34"/>
    <w:qFormat/>
    <w:rsid w:val="00E464D1"/>
    <w:pPr>
      <w:contextualSpacing/>
    </w:pPr>
  </w:style>
  <w:style w:type="character" w:styleId="Strong">
    <w:name w:val="Strong"/>
    <w:basedOn w:val="DefaultParagraphFont"/>
    <w:uiPriority w:val="22"/>
    <w:qFormat/>
    <w:rsid w:val="00CD4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Skallerud</dc:creator>
  <cp:lastModifiedBy>Charles Evert</cp:lastModifiedBy>
  <cp:revision>3</cp:revision>
  <cp:lastPrinted>2023-11-26T03:19:00Z</cp:lastPrinted>
  <dcterms:created xsi:type="dcterms:W3CDTF">2023-12-22T19:51:00Z</dcterms:created>
  <dcterms:modified xsi:type="dcterms:W3CDTF">2023-12-22T20:08:00Z</dcterms:modified>
</cp:coreProperties>
</file>