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2429B" w14:textId="6CA8C112" w:rsidR="000F5787" w:rsidRDefault="00E801F4" w:rsidP="000F5787">
      <w:pPr>
        <w:pStyle w:val="Default"/>
        <w:rPr>
          <w:sz w:val="22"/>
          <w:szCs w:val="22"/>
        </w:rPr>
      </w:pPr>
      <w:r>
        <w:rPr>
          <w:noProof/>
        </w:rPr>
        <w:drawing>
          <wp:inline distT="0" distB="0" distL="0" distR="0" wp14:anchorId="0BF1DE19" wp14:editId="2B22AF38">
            <wp:extent cx="6858000" cy="914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55F20" w14:textId="6BB95D0E" w:rsidR="008C600A" w:rsidRPr="00B25C4E" w:rsidRDefault="00FE1435" w:rsidP="009E2AD1">
      <w:pPr>
        <w:pStyle w:val="Default"/>
        <w:jc w:val="center"/>
        <w:rPr>
          <w:rFonts w:ascii="Calibri" w:hAnsi="Calibri" w:cs="Calibri"/>
          <w:b/>
          <w:bCs/>
          <w:color w:val="003C71"/>
          <w:sz w:val="32"/>
          <w:szCs w:val="32"/>
        </w:rPr>
      </w:pPr>
      <w:r w:rsidRPr="00B25C4E">
        <w:rPr>
          <w:rFonts w:ascii="Calibri" w:hAnsi="Calibri" w:cs="Calibri"/>
          <w:b/>
          <w:bCs/>
          <w:color w:val="003C71"/>
          <w:sz w:val="32"/>
          <w:szCs w:val="32"/>
        </w:rPr>
        <w:t>MEDAL ORDER FORM</w:t>
      </w:r>
      <w:r w:rsidR="00EB1831" w:rsidRPr="00B25C4E">
        <w:rPr>
          <w:rFonts w:ascii="Calibri" w:hAnsi="Calibri" w:cs="Calibri"/>
          <w:b/>
          <w:bCs/>
          <w:color w:val="003C71"/>
          <w:sz w:val="32"/>
          <w:szCs w:val="32"/>
        </w:rPr>
        <w:t xml:space="preserve"> FOR</w:t>
      </w:r>
      <w:r w:rsidR="00D05F58" w:rsidRPr="00B25C4E">
        <w:rPr>
          <w:rFonts w:ascii="Calibri" w:hAnsi="Calibri" w:cs="Calibri"/>
          <w:b/>
          <w:bCs/>
          <w:color w:val="003C71"/>
          <w:sz w:val="32"/>
          <w:szCs w:val="32"/>
        </w:rPr>
        <w:t xml:space="preserve"> </w:t>
      </w:r>
      <w:r w:rsidR="00EB1831" w:rsidRPr="00B25C4E">
        <w:rPr>
          <w:rFonts w:ascii="Calibri" w:hAnsi="Calibri" w:cs="Calibri"/>
          <w:b/>
          <w:bCs/>
          <w:color w:val="003C71"/>
          <w:sz w:val="32"/>
          <w:szCs w:val="32"/>
        </w:rPr>
        <w:t>INDIVIDUAL</w:t>
      </w:r>
      <w:r w:rsidR="00D05F58" w:rsidRPr="00B25C4E">
        <w:rPr>
          <w:rFonts w:ascii="Calibri" w:hAnsi="Calibri" w:cs="Calibri"/>
          <w:b/>
          <w:bCs/>
          <w:color w:val="003C71"/>
          <w:sz w:val="32"/>
          <w:szCs w:val="32"/>
        </w:rPr>
        <w:t xml:space="preserve"> TIES - </w:t>
      </w:r>
      <w:r w:rsidR="00EB1831" w:rsidRPr="00B25C4E">
        <w:rPr>
          <w:rFonts w:ascii="Calibri" w:hAnsi="Calibri" w:cs="Calibri"/>
          <w:b/>
          <w:bCs/>
          <w:color w:val="003C71"/>
          <w:sz w:val="32"/>
          <w:szCs w:val="32"/>
        </w:rPr>
        <w:t xml:space="preserve">Sub-section/Section </w:t>
      </w:r>
      <w:r w:rsidR="009E2AD1" w:rsidRPr="00B25C4E">
        <w:rPr>
          <w:rFonts w:ascii="Calibri" w:hAnsi="Calibri" w:cs="Calibri"/>
          <w:b/>
          <w:bCs/>
          <w:color w:val="003C71"/>
          <w:sz w:val="32"/>
          <w:szCs w:val="32"/>
        </w:rPr>
        <w:t>Events</w:t>
      </w:r>
    </w:p>
    <w:p w14:paraId="7AFD4D89" w14:textId="0A4B59C5" w:rsidR="008C600A" w:rsidRDefault="008C600A" w:rsidP="000F5787">
      <w:pPr>
        <w:pStyle w:val="Default"/>
        <w:rPr>
          <w:sz w:val="22"/>
          <w:szCs w:val="22"/>
        </w:rPr>
      </w:pPr>
    </w:p>
    <w:p w14:paraId="22B29D5E" w14:textId="77777777" w:rsidR="0098640A" w:rsidRDefault="00186569" w:rsidP="00186569">
      <w:pPr>
        <w:rPr>
          <w:rFonts w:cs="Calibri"/>
          <w:b/>
          <w:szCs w:val="24"/>
        </w:rPr>
      </w:pPr>
      <w:r w:rsidRPr="00A17F81">
        <w:rPr>
          <w:rFonts w:cs="Calibri"/>
          <w:b/>
          <w:szCs w:val="24"/>
        </w:rPr>
        <w:t>In the event of a</w:t>
      </w:r>
      <w:r w:rsidR="007C456E">
        <w:rPr>
          <w:rFonts w:cs="Calibri"/>
          <w:b/>
          <w:szCs w:val="24"/>
        </w:rPr>
        <w:t>n indi</w:t>
      </w:r>
      <w:r w:rsidR="00735B2C">
        <w:rPr>
          <w:rFonts w:cs="Calibri"/>
          <w:b/>
          <w:szCs w:val="24"/>
        </w:rPr>
        <w:t>vidual</w:t>
      </w:r>
      <w:r w:rsidRPr="00A17F81">
        <w:rPr>
          <w:rFonts w:cs="Calibri"/>
          <w:b/>
          <w:szCs w:val="24"/>
        </w:rPr>
        <w:t xml:space="preserve"> tie</w:t>
      </w:r>
      <w:r w:rsidRPr="00A17F81">
        <w:rPr>
          <w:rFonts w:cs="Calibri"/>
          <w:szCs w:val="24"/>
        </w:rPr>
        <w:t>, a duplicate meda</w:t>
      </w:r>
      <w:r w:rsidR="00F42B8E">
        <w:rPr>
          <w:rFonts w:cs="Calibri"/>
          <w:szCs w:val="24"/>
        </w:rPr>
        <w:t>l can be ordered</w:t>
      </w:r>
      <w:r w:rsidR="002E27B6">
        <w:rPr>
          <w:rFonts w:cs="Calibri"/>
          <w:szCs w:val="24"/>
        </w:rPr>
        <w:t xml:space="preserve"> by Sub-section/Section Managers</w:t>
      </w:r>
      <w:r w:rsidRPr="00A17F81">
        <w:rPr>
          <w:rFonts w:cs="Calibri"/>
          <w:szCs w:val="24"/>
        </w:rPr>
        <w:t xml:space="preserve">.  </w:t>
      </w:r>
      <w:r w:rsidR="005B79D1" w:rsidRPr="00A17F81">
        <w:rPr>
          <w:rFonts w:cs="Calibri"/>
          <w:szCs w:val="24"/>
        </w:rPr>
        <w:t xml:space="preserve">Please </w:t>
      </w:r>
      <w:r w:rsidR="005B79D1">
        <w:rPr>
          <w:rFonts w:cs="Calibri"/>
          <w:szCs w:val="24"/>
        </w:rPr>
        <w:t>fill</w:t>
      </w:r>
      <w:r w:rsidR="00735B2C">
        <w:rPr>
          <w:rFonts w:cs="Calibri"/>
          <w:szCs w:val="24"/>
        </w:rPr>
        <w:t xml:space="preserve"> in the form and return</w:t>
      </w:r>
      <w:r w:rsidR="00F42B8E">
        <w:rPr>
          <w:rFonts w:cs="Calibri"/>
          <w:szCs w:val="24"/>
        </w:rPr>
        <w:t xml:space="preserve"> </w:t>
      </w:r>
      <w:r w:rsidRPr="00A17F81">
        <w:rPr>
          <w:rFonts w:cs="Calibri"/>
          <w:szCs w:val="24"/>
        </w:rPr>
        <w:t xml:space="preserve">this form to your </w:t>
      </w:r>
      <w:r w:rsidRPr="00A17F81">
        <w:rPr>
          <w:rFonts w:cs="Calibri"/>
          <w:b/>
          <w:szCs w:val="24"/>
        </w:rPr>
        <w:t>Region Secretary</w:t>
      </w:r>
      <w:r w:rsidR="00F42B8E">
        <w:rPr>
          <w:rFonts w:cs="Calibri"/>
          <w:b/>
          <w:szCs w:val="24"/>
        </w:rPr>
        <w:t xml:space="preserve"> no later than two weeks after</w:t>
      </w:r>
      <w:r w:rsidR="002E27B6">
        <w:rPr>
          <w:rFonts w:cs="Calibri"/>
          <w:b/>
          <w:szCs w:val="24"/>
        </w:rPr>
        <w:t xml:space="preserve"> the Sub-section or Section Event.</w:t>
      </w:r>
      <w:r w:rsidR="005B79D1">
        <w:rPr>
          <w:rFonts w:cs="Calibri"/>
          <w:b/>
          <w:szCs w:val="24"/>
        </w:rPr>
        <w:t xml:space="preserve"> </w:t>
      </w:r>
    </w:p>
    <w:p w14:paraId="72CF3E27" w14:textId="66355822" w:rsidR="00186569" w:rsidRPr="00EC6A23" w:rsidRDefault="005B79D1" w:rsidP="00EC6A23">
      <w:pPr>
        <w:jc w:val="center"/>
        <w:rPr>
          <w:rFonts w:cs="Calibri"/>
          <w:color w:val="003C71"/>
          <w:sz w:val="24"/>
          <w:szCs w:val="24"/>
        </w:rPr>
      </w:pPr>
      <w:r w:rsidRPr="00EC6A23">
        <w:rPr>
          <w:rFonts w:cs="Calibri"/>
          <w:b/>
          <w:color w:val="003C71"/>
          <w:sz w:val="24"/>
          <w:szCs w:val="24"/>
        </w:rPr>
        <w:t xml:space="preserve">The Region Secretary will </w:t>
      </w:r>
      <w:r w:rsidR="0098640A" w:rsidRPr="00EC6A23">
        <w:rPr>
          <w:rFonts w:cs="Calibri"/>
          <w:b/>
          <w:color w:val="003C71"/>
          <w:sz w:val="24"/>
          <w:szCs w:val="24"/>
        </w:rPr>
        <w:t xml:space="preserve">work with and </w:t>
      </w:r>
      <w:r w:rsidRPr="00EC6A23">
        <w:rPr>
          <w:rFonts w:cs="Calibri"/>
          <w:b/>
          <w:color w:val="003C71"/>
          <w:sz w:val="24"/>
          <w:szCs w:val="24"/>
        </w:rPr>
        <w:t>place the order directly with the award supplier.</w:t>
      </w:r>
    </w:p>
    <w:p w14:paraId="68252368" w14:textId="77777777" w:rsidR="00C7575E" w:rsidRPr="00B25C4E" w:rsidRDefault="00C7575E" w:rsidP="00C7575E">
      <w:pPr>
        <w:pStyle w:val="Default"/>
        <w:jc w:val="center"/>
        <w:rPr>
          <w:rFonts w:ascii="Calibri" w:hAnsi="Calibri" w:cs="Calibri"/>
          <w:b/>
          <w:color w:val="003C71"/>
        </w:rPr>
      </w:pPr>
      <w:r w:rsidRPr="00B25C4E">
        <w:rPr>
          <w:rFonts w:ascii="Calibri" w:hAnsi="Calibri" w:cs="Calibri"/>
          <w:b/>
          <w:color w:val="003C71"/>
        </w:rPr>
        <w:t>TO INSURE PROMPT AND ACCURATE SERVICE, PLEASE RESPOND TO ALL ITEMS BELOW</w:t>
      </w:r>
    </w:p>
    <w:tbl>
      <w:tblPr>
        <w:tblW w:w="0" w:type="auto"/>
        <w:tblInd w:w="18" w:type="dxa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251"/>
        <w:gridCol w:w="4139"/>
        <w:gridCol w:w="1253"/>
        <w:gridCol w:w="4139"/>
      </w:tblGrid>
      <w:tr w:rsidR="004E2CE3" w:rsidRPr="00B25C4E" w14:paraId="4A957F76" w14:textId="77777777" w:rsidTr="005614F5">
        <w:trPr>
          <w:trHeight w:val="403"/>
        </w:trPr>
        <w:tc>
          <w:tcPr>
            <w:tcW w:w="1260" w:type="dxa"/>
            <w:tcBorders>
              <w:bottom w:val="nil"/>
            </w:tcBorders>
            <w:shd w:val="clear" w:color="auto" w:fill="auto"/>
            <w:vAlign w:val="bottom"/>
          </w:tcPr>
          <w:p w14:paraId="73CC323B" w14:textId="236127D8" w:rsidR="004E2CE3" w:rsidRPr="00B25C4E" w:rsidRDefault="002E27B6" w:rsidP="00A655F8">
            <w:pPr>
              <w:pStyle w:val="Default"/>
              <w:rPr>
                <w:rFonts w:ascii="Calibri" w:hAnsi="Calibri" w:cs="Calibri"/>
                <w:b/>
              </w:rPr>
            </w:pPr>
            <w:r w:rsidRPr="00B25C4E">
              <w:rPr>
                <w:rFonts w:ascii="Calibri" w:hAnsi="Calibri" w:cs="Calibri"/>
                <w:b/>
              </w:rPr>
              <w:t>School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7BAFFF62" w14:textId="77777777" w:rsidR="004E2CE3" w:rsidRPr="00B25C4E" w:rsidRDefault="004E2CE3" w:rsidP="00A655F8">
            <w:pPr>
              <w:pStyle w:val="Default"/>
              <w:rPr>
                <w:rFonts w:ascii="Calibri" w:hAnsi="Calibri" w:cs="Calibri"/>
                <w:b/>
              </w:rPr>
            </w:pPr>
          </w:p>
        </w:tc>
        <w:tc>
          <w:tcPr>
            <w:tcW w:w="1260" w:type="dxa"/>
            <w:tcBorders>
              <w:bottom w:val="nil"/>
            </w:tcBorders>
            <w:shd w:val="clear" w:color="auto" w:fill="auto"/>
            <w:vAlign w:val="bottom"/>
          </w:tcPr>
          <w:p w14:paraId="29E55FD8" w14:textId="57AE3A44" w:rsidR="004E2CE3" w:rsidRPr="00B25C4E" w:rsidRDefault="002E27B6" w:rsidP="00A655F8">
            <w:pPr>
              <w:pStyle w:val="Default"/>
              <w:rPr>
                <w:rFonts w:ascii="Calibri" w:hAnsi="Calibri" w:cs="Calibri"/>
                <w:b/>
              </w:rPr>
            </w:pPr>
            <w:r w:rsidRPr="00B25C4E">
              <w:rPr>
                <w:rFonts w:ascii="Calibri" w:hAnsi="Calibri" w:cs="Calibri"/>
                <w:b/>
                <w:bCs/>
              </w:rPr>
              <w:t>Activity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F9AA414" w14:textId="77777777" w:rsidR="004E2CE3" w:rsidRPr="00B25C4E" w:rsidRDefault="004E2CE3" w:rsidP="00A655F8">
            <w:pPr>
              <w:pStyle w:val="Default"/>
              <w:rPr>
                <w:rFonts w:ascii="Calibri" w:hAnsi="Calibri" w:cs="Calibri"/>
                <w:b/>
              </w:rPr>
            </w:pPr>
          </w:p>
        </w:tc>
      </w:tr>
    </w:tbl>
    <w:p w14:paraId="6447B6CB" w14:textId="38BE9F99" w:rsidR="002C5EA9" w:rsidRPr="00B25C4E" w:rsidRDefault="002C5EA9" w:rsidP="009B577F">
      <w:pPr>
        <w:pStyle w:val="Default"/>
        <w:rPr>
          <w:rFonts w:ascii="Calibri" w:hAnsi="Calibri" w:cs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28"/>
        <w:gridCol w:w="4485"/>
        <w:gridCol w:w="3603"/>
        <w:gridCol w:w="808"/>
        <w:gridCol w:w="1076"/>
      </w:tblGrid>
      <w:tr w:rsidR="00B25C4E" w:rsidRPr="00B25C4E" w14:paraId="43F8FEE9" w14:textId="77777777" w:rsidTr="00B25C4E">
        <w:trPr>
          <w:trHeight w:val="432"/>
        </w:trPr>
        <w:tc>
          <w:tcPr>
            <w:tcW w:w="5418" w:type="dxa"/>
            <w:gridSpan w:val="2"/>
            <w:shd w:val="clear" w:color="auto" w:fill="auto"/>
            <w:vAlign w:val="bottom"/>
          </w:tcPr>
          <w:p w14:paraId="67959B91" w14:textId="47B67BC9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  <w:b/>
                <w:color w:val="auto"/>
              </w:rPr>
              <w:t xml:space="preserve">Individual Activity </w:t>
            </w:r>
            <w:r w:rsidRPr="00B25C4E">
              <w:rPr>
                <w:rFonts w:ascii="Calibri" w:hAnsi="Calibri" w:cs="Calibri"/>
                <w:bCs/>
                <w:color w:val="auto"/>
              </w:rPr>
              <w:t>(only one activity per order blank)</w:t>
            </w:r>
          </w:p>
        </w:tc>
        <w:tc>
          <w:tcPr>
            <w:tcW w:w="369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17DF006" w14:textId="77777777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</w:p>
        </w:tc>
        <w:tc>
          <w:tcPr>
            <w:tcW w:w="810" w:type="dxa"/>
            <w:shd w:val="clear" w:color="auto" w:fill="auto"/>
            <w:vAlign w:val="bottom"/>
          </w:tcPr>
          <w:p w14:paraId="076E1B08" w14:textId="315DF445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  <w:b/>
                <w:bCs/>
              </w:rPr>
              <w:t>Class</w:t>
            </w:r>
          </w:p>
        </w:tc>
        <w:tc>
          <w:tcPr>
            <w:tcW w:w="109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60FB755" w14:textId="61C649CE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</w:p>
        </w:tc>
      </w:tr>
      <w:tr w:rsidR="00B25C4E" w:rsidRPr="00B25C4E" w14:paraId="31B805A8" w14:textId="77777777" w:rsidTr="00B25C4E">
        <w:trPr>
          <w:trHeight w:val="432"/>
        </w:trPr>
        <w:tc>
          <w:tcPr>
            <w:tcW w:w="828" w:type="dxa"/>
            <w:shd w:val="clear" w:color="auto" w:fill="auto"/>
            <w:vAlign w:val="bottom"/>
          </w:tcPr>
          <w:p w14:paraId="0406CB2C" w14:textId="22D1A94C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  <w:b/>
                <w:bCs/>
              </w:rPr>
              <w:t>Event</w:t>
            </w:r>
          </w:p>
        </w:tc>
        <w:tc>
          <w:tcPr>
            <w:tcW w:w="10188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C82172" w14:textId="77777777" w:rsidR="005614F5" w:rsidRPr="00B25C4E" w:rsidRDefault="005614F5" w:rsidP="009B577F">
            <w:pPr>
              <w:pStyle w:val="Default"/>
              <w:rPr>
                <w:rFonts w:ascii="Calibri" w:hAnsi="Calibri" w:cs="Calibri"/>
              </w:rPr>
            </w:pPr>
          </w:p>
        </w:tc>
      </w:tr>
    </w:tbl>
    <w:p w14:paraId="05DEB62D" w14:textId="77777777" w:rsidR="00300621" w:rsidRPr="00B25C4E" w:rsidRDefault="00300621" w:rsidP="009E3DFA">
      <w:pPr>
        <w:spacing w:after="0" w:line="240" w:lineRule="auto"/>
        <w:rPr>
          <w:rFonts w:cs="Calibri"/>
          <w:sz w:val="24"/>
          <w:szCs w:val="24"/>
        </w:rPr>
      </w:pPr>
    </w:p>
    <w:p w14:paraId="4BFF7E5D" w14:textId="77777777" w:rsidR="00CC2865" w:rsidRPr="00B25C4E" w:rsidRDefault="00CC2865" w:rsidP="005614F5">
      <w:pPr>
        <w:pStyle w:val="Default"/>
        <w:jc w:val="center"/>
        <w:rPr>
          <w:rFonts w:ascii="Calibri" w:hAnsi="Calibri" w:cs="Calibri"/>
          <w:b/>
          <w:caps/>
          <w:color w:val="003C71"/>
        </w:rPr>
      </w:pPr>
      <w:r w:rsidRPr="00B25C4E">
        <w:rPr>
          <w:rFonts w:ascii="Calibri" w:hAnsi="Calibri" w:cs="Calibri"/>
          <w:b/>
          <w:caps/>
          <w:color w:val="003C71"/>
        </w:rPr>
        <w:t>Duplicate this form if you are ordering more than one type of medal</w:t>
      </w:r>
    </w:p>
    <w:p w14:paraId="239FA176" w14:textId="77777777" w:rsidR="00CC2865" w:rsidRPr="00B25C4E" w:rsidRDefault="00CC2865" w:rsidP="009E3DFA">
      <w:pPr>
        <w:spacing w:after="0" w:line="240" w:lineRule="auto"/>
        <w:rPr>
          <w:rFonts w:cs="Calibri"/>
          <w:sz w:val="24"/>
          <w:szCs w:val="24"/>
        </w:rPr>
      </w:pPr>
    </w:p>
    <w:p w14:paraId="5647D992" w14:textId="258E9AD6" w:rsidR="00374512" w:rsidRDefault="00374512" w:rsidP="00374512">
      <w:pPr>
        <w:spacing w:after="0" w:line="240" w:lineRule="auto"/>
        <w:rPr>
          <w:rFonts w:cs="Calibri"/>
          <w:sz w:val="24"/>
          <w:szCs w:val="24"/>
        </w:rPr>
      </w:pPr>
      <w:r w:rsidRPr="00374512">
        <w:rPr>
          <w:rFonts w:cs="Calibri"/>
          <w:sz w:val="24"/>
          <w:szCs w:val="24"/>
        </w:rPr>
        <w:t>Please check the appropriate box:</w:t>
      </w:r>
      <w:r w:rsidRPr="00374512">
        <w:rPr>
          <w:rFonts w:cs="Calibri"/>
          <w:sz w:val="24"/>
          <w:szCs w:val="24"/>
        </w:rPr>
        <w:tab/>
      </w:r>
      <w:r w:rsidRPr="00374512">
        <w:rPr>
          <w:rFonts w:eastAsia="MS Gothic" w:hint="eastAsia"/>
        </w:rPr>
        <w:t>☐</w:t>
      </w:r>
      <w:r w:rsidRPr="00374512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>SUB-</w:t>
      </w:r>
      <w:r w:rsidRPr="00374512">
        <w:rPr>
          <w:rFonts w:cs="Calibri"/>
          <w:sz w:val="24"/>
          <w:szCs w:val="24"/>
        </w:rPr>
        <w:t xml:space="preserve">SECTION     </w:t>
      </w:r>
      <w:r w:rsidRPr="00374512">
        <w:rPr>
          <w:rFonts w:cs="Calibri"/>
          <w:sz w:val="24"/>
          <w:szCs w:val="24"/>
        </w:rPr>
        <w:tab/>
      </w:r>
      <w:r w:rsidRPr="00374512">
        <w:rPr>
          <w:rFonts w:eastAsia="MS Gothic" w:hint="eastAsia"/>
        </w:rPr>
        <w:t>☐</w:t>
      </w:r>
      <w:r w:rsidRPr="00374512">
        <w:rPr>
          <w:rFonts w:cs="Calibri"/>
          <w:sz w:val="24"/>
          <w:szCs w:val="24"/>
        </w:rPr>
        <w:t xml:space="preserve"> SECTION</w:t>
      </w:r>
    </w:p>
    <w:p w14:paraId="6AD6C826" w14:textId="77777777" w:rsidR="00A75EA2" w:rsidRPr="00374512" w:rsidRDefault="00A75EA2" w:rsidP="00374512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5"/>
        <w:gridCol w:w="7830"/>
        <w:gridCol w:w="990"/>
        <w:gridCol w:w="1435"/>
      </w:tblGrid>
      <w:tr w:rsidR="00B25C4E" w14:paraId="62DDE5A9" w14:textId="77777777" w:rsidTr="00B25C4E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</w:tcPr>
          <w:p w14:paraId="0947FB1E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297950D1" w14:textId="4CC953CA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 xml:space="preserve">1st Place </w:t>
            </w:r>
          </w:p>
        </w:tc>
        <w:tc>
          <w:tcPr>
            <w:tcW w:w="990" w:type="dxa"/>
            <w:shd w:val="clear" w:color="auto" w:fill="auto"/>
          </w:tcPr>
          <w:p w14:paraId="2E1E2E21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56DC7769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B25C4E" w14:paraId="4E00EA3D" w14:textId="77777777" w:rsidTr="00B25C4E">
        <w:tc>
          <w:tcPr>
            <w:tcW w:w="5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08186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auto"/>
          </w:tcPr>
          <w:p w14:paraId="7535D88E" w14:textId="38095D85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2nd Place</w:t>
            </w:r>
          </w:p>
        </w:tc>
        <w:tc>
          <w:tcPr>
            <w:tcW w:w="990" w:type="dxa"/>
            <w:tcBorders>
              <w:bottom w:val="single" w:sz="4" w:space="0" w:color="auto"/>
            </w:tcBorders>
            <w:shd w:val="clear" w:color="auto" w:fill="auto"/>
          </w:tcPr>
          <w:p w14:paraId="2DC1A890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1435" w:type="dxa"/>
            <w:shd w:val="clear" w:color="auto" w:fill="auto"/>
          </w:tcPr>
          <w:p w14:paraId="796C6238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QUANTITY</w:t>
            </w:r>
          </w:p>
        </w:tc>
      </w:tr>
    </w:tbl>
    <w:p w14:paraId="14271595" w14:textId="77777777" w:rsidR="00A75EA2" w:rsidRPr="00A75EA2" w:rsidRDefault="00A75EA2" w:rsidP="00A75EA2">
      <w:pPr>
        <w:tabs>
          <w:tab w:val="left" w:pos="90"/>
        </w:tabs>
        <w:spacing w:after="0" w:line="240" w:lineRule="auto"/>
        <w:rPr>
          <w:rFonts w:cs="Calibri"/>
          <w:sz w:val="4"/>
          <w:szCs w:val="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51"/>
        <w:gridCol w:w="548"/>
        <w:gridCol w:w="455"/>
        <w:gridCol w:w="545"/>
        <w:gridCol w:w="455"/>
        <w:gridCol w:w="576"/>
        <w:gridCol w:w="456"/>
        <w:gridCol w:w="545"/>
        <w:gridCol w:w="456"/>
        <w:gridCol w:w="545"/>
        <w:gridCol w:w="456"/>
        <w:gridCol w:w="545"/>
        <w:gridCol w:w="492"/>
        <w:gridCol w:w="545"/>
        <w:gridCol w:w="455"/>
        <w:gridCol w:w="3175"/>
      </w:tblGrid>
      <w:tr w:rsidR="00B25C4E" w14:paraId="0EE941D1" w14:textId="77777777" w:rsidTr="00B25C4E">
        <w:tc>
          <w:tcPr>
            <w:tcW w:w="558" w:type="dxa"/>
            <w:tcBorders>
              <w:bottom w:val="single" w:sz="4" w:space="0" w:color="auto"/>
            </w:tcBorders>
            <w:shd w:val="clear" w:color="auto" w:fill="auto"/>
          </w:tcPr>
          <w:p w14:paraId="3A73AC6D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453" w:type="dxa"/>
            <w:shd w:val="clear" w:color="auto" w:fill="auto"/>
          </w:tcPr>
          <w:p w14:paraId="02AAAD64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3rd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68CA75FF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3A1D98F9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4th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1C825111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77" w:type="dxa"/>
            <w:shd w:val="clear" w:color="auto" w:fill="auto"/>
          </w:tcPr>
          <w:p w14:paraId="4E6CAD07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5th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3A36B3B2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5F987872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6th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7751A3DF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1208A8E3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7th</w:t>
            </w:r>
          </w:p>
        </w:tc>
        <w:tc>
          <w:tcPr>
            <w:tcW w:w="460" w:type="dxa"/>
            <w:tcBorders>
              <w:bottom w:val="single" w:sz="4" w:space="0" w:color="auto"/>
            </w:tcBorders>
            <w:shd w:val="clear" w:color="auto" w:fill="auto"/>
          </w:tcPr>
          <w:p w14:paraId="7143BE24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4EE25553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8th</w:t>
            </w:r>
          </w:p>
        </w:tc>
        <w:tc>
          <w:tcPr>
            <w:tcW w:w="497" w:type="dxa"/>
            <w:tcBorders>
              <w:bottom w:val="single" w:sz="4" w:space="0" w:color="auto"/>
            </w:tcBorders>
            <w:shd w:val="clear" w:color="auto" w:fill="auto"/>
          </w:tcPr>
          <w:p w14:paraId="5BF040DE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545" w:type="dxa"/>
            <w:shd w:val="clear" w:color="auto" w:fill="auto"/>
          </w:tcPr>
          <w:p w14:paraId="2AF57E2F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9th</w:t>
            </w: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auto"/>
          </w:tcPr>
          <w:p w14:paraId="26F69C61" w14:textId="77777777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</w:tcPr>
          <w:p w14:paraId="5DD9FDC4" w14:textId="08120FA0" w:rsidR="00A75EA2" w:rsidRPr="00B25C4E" w:rsidRDefault="00A75EA2" w:rsidP="00B25C4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10th Place</w:t>
            </w:r>
          </w:p>
        </w:tc>
      </w:tr>
    </w:tbl>
    <w:p w14:paraId="0726D2ED" w14:textId="77777777" w:rsidR="009B577F" w:rsidRPr="00EC6A23" w:rsidRDefault="009B577F" w:rsidP="009E3DFA">
      <w:pPr>
        <w:spacing w:after="0" w:line="240" w:lineRule="auto"/>
        <w:rPr>
          <w:rFonts w:cs="Calibri"/>
          <w:sz w:val="20"/>
          <w:szCs w:val="20"/>
        </w:rPr>
      </w:pPr>
    </w:p>
    <w:p w14:paraId="04C3E671" w14:textId="02A206A3" w:rsidR="0098640A" w:rsidRPr="0098640A" w:rsidRDefault="00044552" w:rsidP="0098640A">
      <w:pPr>
        <w:spacing w:after="0" w:line="240" w:lineRule="auto"/>
        <w:jc w:val="center"/>
        <w:rPr>
          <w:rFonts w:cs="Calibri"/>
          <w:b/>
          <w:color w:val="2F5496" w:themeColor="accent1" w:themeShade="BF"/>
          <w:sz w:val="24"/>
          <w:szCs w:val="24"/>
        </w:rPr>
      </w:pPr>
      <w:r w:rsidRPr="0098640A">
        <w:rPr>
          <w:rFonts w:cs="Calibri"/>
          <w:b/>
          <w:color w:val="2F5496" w:themeColor="accent1" w:themeShade="BF"/>
          <w:sz w:val="24"/>
          <w:szCs w:val="24"/>
        </w:rPr>
        <w:t xml:space="preserve">Please indicate below where </w:t>
      </w:r>
      <w:r w:rsidRPr="0098640A">
        <w:rPr>
          <w:rFonts w:cs="Calibri"/>
          <w:b/>
          <w:color w:val="2F5496" w:themeColor="accent1" w:themeShade="BF"/>
          <w:sz w:val="24"/>
          <w:szCs w:val="24"/>
          <w:u w:val="single"/>
        </w:rPr>
        <w:t>YOUR REGION SECRETARY</w:t>
      </w:r>
      <w:r w:rsidRPr="0098640A">
        <w:rPr>
          <w:rFonts w:cs="Calibri"/>
          <w:b/>
          <w:color w:val="2F5496" w:themeColor="accent1" w:themeShade="BF"/>
          <w:sz w:val="24"/>
          <w:szCs w:val="24"/>
        </w:rPr>
        <w:t xml:space="preserve"> can send your medal order</w:t>
      </w:r>
    </w:p>
    <w:p w14:paraId="2A047157" w14:textId="77777777" w:rsidR="00B25C4E" w:rsidRPr="00EC6A23" w:rsidRDefault="00B25C4E" w:rsidP="00B25C4E">
      <w:pPr>
        <w:spacing w:after="0" w:line="240" w:lineRule="auto"/>
        <w:rPr>
          <w:rFonts w:cs="Calibri"/>
          <w:b/>
          <w:color w:val="003C71"/>
          <w:sz w:val="20"/>
          <w:szCs w:val="20"/>
        </w:rPr>
      </w:pPr>
    </w:p>
    <w:p w14:paraId="54E10530" w14:textId="23450603" w:rsidR="00B25C4E" w:rsidRPr="00B25C4E" w:rsidRDefault="00B25C4E" w:rsidP="00B25C4E">
      <w:pPr>
        <w:spacing w:after="0" w:line="240" w:lineRule="auto"/>
        <w:rPr>
          <w:rFonts w:cs="Calibri"/>
          <w:sz w:val="24"/>
          <w:szCs w:val="24"/>
        </w:rPr>
      </w:pPr>
      <w:r w:rsidRPr="00B25C4E">
        <w:rPr>
          <w:rFonts w:cs="Calibri"/>
          <w:b/>
          <w:color w:val="003C71"/>
          <w:sz w:val="24"/>
          <w:szCs w:val="24"/>
        </w:rPr>
        <w:t>SHIPPING ADDRESS:</w:t>
      </w:r>
      <w:r w:rsidRPr="00B25C4E">
        <w:rPr>
          <w:rFonts w:cs="Calibri"/>
          <w:b/>
          <w:sz w:val="24"/>
          <w:szCs w:val="24"/>
        </w:rPr>
        <w:t xml:space="preserve">  </w:t>
      </w:r>
      <w:r w:rsidRPr="00B25C4E">
        <w:rPr>
          <w:rFonts w:cs="Calibri"/>
          <w:sz w:val="24"/>
          <w:szCs w:val="24"/>
        </w:rPr>
        <w:t>(undeliverable to P.O. Box)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98"/>
        <w:gridCol w:w="180"/>
        <w:gridCol w:w="540"/>
        <w:gridCol w:w="90"/>
        <w:gridCol w:w="990"/>
        <w:gridCol w:w="8118"/>
      </w:tblGrid>
      <w:tr w:rsidR="00B25C4E" w:rsidRPr="00490176" w14:paraId="4AC07AB4" w14:textId="77777777" w:rsidTr="00B86B1D">
        <w:trPr>
          <w:trHeight w:val="403"/>
        </w:trPr>
        <w:tc>
          <w:tcPr>
            <w:tcW w:w="1098" w:type="dxa"/>
            <w:vAlign w:val="bottom"/>
          </w:tcPr>
          <w:p w14:paraId="5790E93D" w14:textId="77777777" w:rsidR="00B25C4E" w:rsidRPr="00B25C4E" w:rsidRDefault="00B25C4E" w:rsidP="00B86B1D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</w:rPr>
              <w:t>School:</w:t>
            </w:r>
          </w:p>
        </w:tc>
        <w:tc>
          <w:tcPr>
            <w:tcW w:w="9918" w:type="dxa"/>
            <w:gridSpan w:val="5"/>
            <w:tcBorders>
              <w:bottom w:val="single" w:sz="4" w:space="0" w:color="000000"/>
            </w:tcBorders>
            <w:vAlign w:val="bottom"/>
          </w:tcPr>
          <w:p w14:paraId="6D50AB17" w14:textId="77777777" w:rsidR="00B25C4E" w:rsidRPr="00B25C4E" w:rsidRDefault="00B25C4E" w:rsidP="00B86B1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25C4E" w:rsidRPr="00490176" w14:paraId="59261154" w14:textId="77777777" w:rsidTr="00B86B1D">
        <w:trPr>
          <w:trHeight w:val="403"/>
        </w:trPr>
        <w:tc>
          <w:tcPr>
            <w:tcW w:w="1278" w:type="dxa"/>
            <w:gridSpan w:val="2"/>
            <w:vAlign w:val="bottom"/>
          </w:tcPr>
          <w:p w14:paraId="55303437" w14:textId="77777777" w:rsidR="00B25C4E" w:rsidRPr="00B25C4E" w:rsidRDefault="00B25C4E" w:rsidP="00B86B1D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</w:rPr>
              <w:t>Attention:</w:t>
            </w:r>
          </w:p>
        </w:tc>
        <w:tc>
          <w:tcPr>
            <w:tcW w:w="9738" w:type="dxa"/>
            <w:gridSpan w:val="4"/>
            <w:tcBorders>
              <w:bottom w:val="single" w:sz="4" w:space="0" w:color="000000"/>
            </w:tcBorders>
            <w:vAlign w:val="bottom"/>
          </w:tcPr>
          <w:p w14:paraId="3550003E" w14:textId="77777777" w:rsidR="00B25C4E" w:rsidRPr="00B25C4E" w:rsidRDefault="00B25C4E" w:rsidP="00B86B1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25C4E" w:rsidRPr="00490176" w14:paraId="6F4405E9" w14:textId="77777777" w:rsidTr="00B86B1D">
        <w:trPr>
          <w:trHeight w:val="403"/>
        </w:trPr>
        <w:tc>
          <w:tcPr>
            <w:tcW w:w="1818" w:type="dxa"/>
            <w:gridSpan w:val="3"/>
            <w:vAlign w:val="bottom"/>
          </w:tcPr>
          <w:p w14:paraId="2473B64F" w14:textId="77777777" w:rsidR="00B25C4E" w:rsidRPr="00B25C4E" w:rsidRDefault="00B25C4E" w:rsidP="00B86B1D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</w:rPr>
              <w:t>Street Address:</w:t>
            </w:r>
          </w:p>
        </w:tc>
        <w:tc>
          <w:tcPr>
            <w:tcW w:w="9198" w:type="dxa"/>
            <w:gridSpan w:val="3"/>
            <w:tcBorders>
              <w:bottom w:val="single" w:sz="4" w:space="0" w:color="000000"/>
            </w:tcBorders>
            <w:vAlign w:val="bottom"/>
          </w:tcPr>
          <w:p w14:paraId="0625B2AB" w14:textId="77777777" w:rsidR="00B25C4E" w:rsidRPr="00B25C4E" w:rsidRDefault="00B25C4E" w:rsidP="00B86B1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25C4E" w:rsidRPr="00490176" w14:paraId="3FD55DF7" w14:textId="77777777" w:rsidTr="00B86B1D">
        <w:trPr>
          <w:trHeight w:val="403"/>
        </w:trPr>
        <w:tc>
          <w:tcPr>
            <w:tcW w:w="1908" w:type="dxa"/>
            <w:gridSpan w:val="4"/>
            <w:vAlign w:val="bottom"/>
          </w:tcPr>
          <w:p w14:paraId="1FA3B9E7" w14:textId="77777777" w:rsidR="00B25C4E" w:rsidRPr="00B25C4E" w:rsidRDefault="00B25C4E" w:rsidP="00B86B1D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</w:rPr>
              <w:t>City, State &amp; Zip:</w:t>
            </w:r>
          </w:p>
        </w:tc>
        <w:tc>
          <w:tcPr>
            <w:tcW w:w="9108" w:type="dxa"/>
            <w:gridSpan w:val="2"/>
            <w:tcBorders>
              <w:bottom w:val="single" w:sz="4" w:space="0" w:color="000000"/>
            </w:tcBorders>
            <w:vAlign w:val="bottom"/>
          </w:tcPr>
          <w:p w14:paraId="671F88F0" w14:textId="77777777" w:rsidR="00B25C4E" w:rsidRPr="00B25C4E" w:rsidRDefault="00B25C4E" w:rsidP="00B86B1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  <w:tr w:rsidR="00B25C4E" w:rsidRPr="00490176" w14:paraId="58A044D9" w14:textId="77777777" w:rsidTr="00B86B1D">
        <w:trPr>
          <w:trHeight w:val="403"/>
        </w:trPr>
        <w:tc>
          <w:tcPr>
            <w:tcW w:w="2898" w:type="dxa"/>
            <w:gridSpan w:val="5"/>
            <w:vAlign w:val="bottom"/>
          </w:tcPr>
          <w:p w14:paraId="7782B374" w14:textId="77777777" w:rsidR="00B25C4E" w:rsidRPr="00B25C4E" w:rsidRDefault="00B25C4E" w:rsidP="00B86B1D">
            <w:pPr>
              <w:pStyle w:val="Default"/>
              <w:rPr>
                <w:rFonts w:ascii="Calibri" w:hAnsi="Calibri" w:cs="Calibri"/>
              </w:rPr>
            </w:pPr>
            <w:r w:rsidRPr="00B25C4E">
              <w:rPr>
                <w:rFonts w:ascii="Calibri" w:hAnsi="Calibri" w:cs="Calibri"/>
              </w:rPr>
              <w:t>Work Telephone Number:</w:t>
            </w:r>
          </w:p>
        </w:tc>
        <w:tc>
          <w:tcPr>
            <w:tcW w:w="8118" w:type="dxa"/>
            <w:tcBorders>
              <w:bottom w:val="single" w:sz="4" w:space="0" w:color="000000"/>
            </w:tcBorders>
            <w:vAlign w:val="bottom"/>
          </w:tcPr>
          <w:p w14:paraId="6C2B6A77" w14:textId="77777777" w:rsidR="00B25C4E" w:rsidRPr="00B25C4E" w:rsidRDefault="00B25C4E" w:rsidP="00B86B1D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</w:p>
        </w:tc>
      </w:tr>
    </w:tbl>
    <w:p w14:paraId="43D2982B" w14:textId="77777777" w:rsidR="009E3808" w:rsidRPr="00B25C4E" w:rsidRDefault="009E3808" w:rsidP="00050615">
      <w:pPr>
        <w:pBdr>
          <w:bottom w:val="dotDash" w:sz="18" w:space="1" w:color="auto"/>
        </w:pBdr>
        <w:spacing w:after="0" w:line="240" w:lineRule="auto"/>
        <w:rPr>
          <w:rFonts w:cs="Calibri"/>
          <w:sz w:val="24"/>
          <w:szCs w:val="24"/>
        </w:rPr>
      </w:pPr>
    </w:p>
    <w:p w14:paraId="01247694" w14:textId="77777777" w:rsidR="00050615" w:rsidRPr="00B25C4E" w:rsidRDefault="00050615" w:rsidP="009E3DF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89"/>
        <w:gridCol w:w="2731"/>
        <w:gridCol w:w="450"/>
        <w:gridCol w:w="535"/>
        <w:gridCol w:w="5195"/>
      </w:tblGrid>
      <w:tr w:rsidR="00520149" w:rsidRPr="00B25C4E" w14:paraId="0D9425A5" w14:textId="77777777" w:rsidTr="004C59C6">
        <w:trPr>
          <w:trHeight w:val="360"/>
        </w:trPr>
        <w:tc>
          <w:tcPr>
            <w:tcW w:w="5148" w:type="dxa"/>
            <w:gridSpan w:val="3"/>
            <w:vAlign w:val="bottom"/>
          </w:tcPr>
          <w:p w14:paraId="6EE5ADC8" w14:textId="77777777" w:rsidR="00520149" w:rsidRPr="00B25C4E" w:rsidRDefault="00520149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bookmarkStart w:id="0" w:name="_Hlk511286910"/>
            <w:r w:rsidRPr="00B25C4E">
              <w:rPr>
                <w:rFonts w:cs="Calibri"/>
                <w:sz w:val="24"/>
                <w:szCs w:val="24"/>
              </w:rPr>
              <w:t>Sub-Section/Section Meet Manager Signature</w:t>
            </w:r>
          </w:p>
        </w:tc>
        <w:tc>
          <w:tcPr>
            <w:tcW w:w="5868" w:type="dxa"/>
            <w:gridSpan w:val="2"/>
            <w:tcBorders>
              <w:bottom w:val="single" w:sz="4" w:space="0" w:color="000000"/>
            </w:tcBorders>
            <w:vAlign w:val="bottom"/>
          </w:tcPr>
          <w:p w14:paraId="7C48BD53" w14:textId="77777777" w:rsidR="00520149" w:rsidRPr="00B25C4E" w:rsidRDefault="00520149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A139D7" w:rsidRPr="00B25C4E" w14:paraId="7113F647" w14:textId="77777777" w:rsidTr="004C59C6">
        <w:trPr>
          <w:trHeight w:val="360"/>
        </w:trPr>
        <w:tc>
          <w:tcPr>
            <w:tcW w:w="1904" w:type="dxa"/>
            <w:vAlign w:val="bottom"/>
          </w:tcPr>
          <w:p w14:paraId="0774F49A" w14:textId="77777777" w:rsidR="00A139D7" w:rsidRPr="00B25C4E" w:rsidRDefault="00A139D7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Phone Number:</w:t>
            </w:r>
          </w:p>
        </w:tc>
        <w:tc>
          <w:tcPr>
            <w:tcW w:w="2794" w:type="dxa"/>
            <w:tcBorders>
              <w:bottom w:val="single" w:sz="4" w:space="0" w:color="000000"/>
            </w:tcBorders>
            <w:vAlign w:val="bottom"/>
          </w:tcPr>
          <w:p w14:paraId="2CD85A44" w14:textId="77777777" w:rsidR="00A139D7" w:rsidRPr="00B25C4E" w:rsidRDefault="00A139D7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030B9D87" w14:textId="77777777" w:rsidR="00A139D7" w:rsidRPr="00B25C4E" w:rsidRDefault="00A139D7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Email:</w:t>
            </w:r>
          </w:p>
        </w:tc>
        <w:tc>
          <w:tcPr>
            <w:tcW w:w="5328" w:type="dxa"/>
            <w:tcBorders>
              <w:bottom w:val="single" w:sz="4" w:space="0" w:color="000000"/>
            </w:tcBorders>
            <w:vAlign w:val="bottom"/>
          </w:tcPr>
          <w:p w14:paraId="6FA6E7B5" w14:textId="77777777" w:rsidR="00A139D7" w:rsidRPr="00B25C4E" w:rsidRDefault="00A139D7" w:rsidP="00A139D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bookmarkEnd w:id="0"/>
    </w:tbl>
    <w:p w14:paraId="25DBE560" w14:textId="77777777" w:rsidR="00C7575E" w:rsidRPr="00B25C4E" w:rsidRDefault="00C7575E" w:rsidP="009E3DFA">
      <w:pPr>
        <w:spacing w:after="0" w:line="240" w:lineRule="auto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07"/>
        <w:gridCol w:w="876"/>
        <w:gridCol w:w="1326"/>
        <w:gridCol w:w="1261"/>
        <w:gridCol w:w="881"/>
        <w:gridCol w:w="5449"/>
      </w:tblGrid>
      <w:tr w:rsidR="00870D3F" w:rsidRPr="00B25C4E" w14:paraId="109C3A05" w14:textId="77777777" w:rsidTr="00870D3F">
        <w:trPr>
          <w:trHeight w:val="360"/>
        </w:trPr>
        <w:tc>
          <w:tcPr>
            <w:tcW w:w="1008" w:type="dxa"/>
            <w:vAlign w:val="bottom"/>
          </w:tcPr>
          <w:p w14:paraId="7FFB56C8" w14:textId="77777777" w:rsidR="00870D3F" w:rsidRPr="00B25C4E" w:rsidRDefault="00870D3F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Date</w:t>
            </w:r>
          </w:p>
        </w:tc>
        <w:tc>
          <w:tcPr>
            <w:tcW w:w="10008" w:type="dxa"/>
            <w:gridSpan w:val="5"/>
            <w:tcBorders>
              <w:bottom w:val="single" w:sz="4" w:space="0" w:color="000000"/>
            </w:tcBorders>
            <w:vAlign w:val="bottom"/>
          </w:tcPr>
          <w:p w14:paraId="683D3EB9" w14:textId="77777777" w:rsidR="00870D3F" w:rsidRPr="00B25C4E" w:rsidRDefault="00870D3F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59C6" w:rsidRPr="00B25C4E" w14:paraId="7CD8F20C" w14:textId="77777777" w:rsidTr="00870D3F">
        <w:trPr>
          <w:trHeight w:val="360"/>
        </w:trPr>
        <w:tc>
          <w:tcPr>
            <w:tcW w:w="3258" w:type="dxa"/>
            <w:gridSpan w:val="3"/>
            <w:vAlign w:val="bottom"/>
          </w:tcPr>
          <w:p w14:paraId="546A7A20" w14:textId="77777777" w:rsidR="004C59C6" w:rsidRPr="00B25C4E" w:rsidRDefault="00F80CCF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Region Secretary Signature</w:t>
            </w:r>
          </w:p>
        </w:tc>
        <w:tc>
          <w:tcPr>
            <w:tcW w:w="7758" w:type="dxa"/>
            <w:gridSpan w:val="3"/>
            <w:tcBorders>
              <w:bottom w:val="single" w:sz="4" w:space="0" w:color="000000"/>
            </w:tcBorders>
            <w:vAlign w:val="bottom"/>
          </w:tcPr>
          <w:p w14:paraId="13DC1331" w14:textId="77777777" w:rsidR="004C59C6" w:rsidRPr="00B25C4E" w:rsidRDefault="004C59C6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4C59C6" w:rsidRPr="00B25C4E" w14:paraId="217BEC39" w14:textId="77777777" w:rsidTr="00870D3F">
        <w:trPr>
          <w:trHeight w:val="360"/>
        </w:trPr>
        <w:tc>
          <w:tcPr>
            <w:tcW w:w="1903" w:type="dxa"/>
            <w:gridSpan w:val="2"/>
            <w:vAlign w:val="bottom"/>
          </w:tcPr>
          <w:p w14:paraId="29CABFDB" w14:textId="77777777" w:rsidR="004C59C6" w:rsidRPr="00B25C4E" w:rsidRDefault="004C59C6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Phone Number:</w:t>
            </w:r>
          </w:p>
        </w:tc>
        <w:tc>
          <w:tcPr>
            <w:tcW w:w="2647" w:type="dxa"/>
            <w:gridSpan w:val="2"/>
            <w:tcBorders>
              <w:bottom w:val="single" w:sz="4" w:space="0" w:color="000000"/>
            </w:tcBorders>
            <w:vAlign w:val="bottom"/>
          </w:tcPr>
          <w:p w14:paraId="622EF405" w14:textId="77777777" w:rsidR="004C59C6" w:rsidRPr="00B25C4E" w:rsidRDefault="004C59C6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83" w:type="dxa"/>
            <w:vAlign w:val="bottom"/>
          </w:tcPr>
          <w:p w14:paraId="3E545E40" w14:textId="77777777" w:rsidR="004C59C6" w:rsidRPr="00B25C4E" w:rsidRDefault="004C59C6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B25C4E">
              <w:rPr>
                <w:rFonts w:cs="Calibri"/>
                <w:sz w:val="24"/>
                <w:szCs w:val="24"/>
              </w:rPr>
              <w:t>Email:</w:t>
            </w:r>
          </w:p>
        </w:tc>
        <w:tc>
          <w:tcPr>
            <w:tcW w:w="5583" w:type="dxa"/>
            <w:tcBorders>
              <w:bottom w:val="single" w:sz="4" w:space="0" w:color="000000"/>
            </w:tcBorders>
            <w:vAlign w:val="bottom"/>
          </w:tcPr>
          <w:p w14:paraId="45B08F72" w14:textId="77777777" w:rsidR="004C59C6" w:rsidRPr="00B25C4E" w:rsidRDefault="004C59C6" w:rsidP="00A86BF2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</w:tbl>
    <w:p w14:paraId="049419D7" w14:textId="47336130" w:rsidR="009B577F" w:rsidRPr="00B25C4E" w:rsidRDefault="009B577F" w:rsidP="009E3DFA">
      <w:pPr>
        <w:spacing w:after="0" w:line="240" w:lineRule="auto"/>
        <w:rPr>
          <w:rFonts w:cs="Calibri"/>
          <w:sz w:val="28"/>
          <w:szCs w:val="28"/>
        </w:rPr>
      </w:pPr>
    </w:p>
    <w:p w14:paraId="50942F07" w14:textId="35AE6288" w:rsidR="00C7575E" w:rsidRPr="00B25C4E" w:rsidRDefault="00B25C4E" w:rsidP="00B25C4E">
      <w:pPr>
        <w:spacing w:after="0" w:line="240" w:lineRule="auto"/>
        <w:jc w:val="center"/>
        <w:rPr>
          <w:rFonts w:cs="Calibri"/>
          <w:b/>
          <w:bCs/>
          <w:color w:val="003C71"/>
          <w:sz w:val="32"/>
          <w:szCs w:val="32"/>
        </w:rPr>
      </w:pPr>
      <w:r w:rsidRPr="00B25C4E">
        <w:rPr>
          <w:rFonts w:cs="Calibri"/>
          <w:b/>
          <w:bCs/>
          <w:color w:val="003C71"/>
          <w:sz w:val="32"/>
          <w:szCs w:val="32"/>
        </w:rPr>
        <w:t>Return to your REGION SECRETARY</w:t>
      </w:r>
    </w:p>
    <w:sectPr w:rsidR="00C7575E" w:rsidRPr="00B25C4E" w:rsidSect="00EC6A23">
      <w:type w:val="continuous"/>
      <w:pgSz w:w="12240" w:h="15840"/>
      <w:pgMar w:top="720" w:right="720" w:bottom="432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87C"/>
    <w:rsid w:val="00002462"/>
    <w:rsid w:val="00044552"/>
    <w:rsid w:val="00050615"/>
    <w:rsid w:val="00096FFF"/>
    <w:rsid w:val="000F5787"/>
    <w:rsid w:val="00186569"/>
    <w:rsid w:val="001C3ACC"/>
    <w:rsid w:val="001E0007"/>
    <w:rsid w:val="00254B4F"/>
    <w:rsid w:val="0025660B"/>
    <w:rsid w:val="002C5EA9"/>
    <w:rsid w:val="002E27B6"/>
    <w:rsid w:val="00300621"/>
    <w:rsid w:val="00341D49"/>
    <w:rsid w:val="00364014"/>
    <w:rsid w:val="00374512"/>
    <w:rsid w:val="003A3617"/>
    <w:rsid w:val="003E607C"/>
    <w:rsid w:val="004173A3"/>
    <w:rsid w:val="004758A2"/>
    <w:rsid w:val="004A4146"/>
    <w:rsid w:val="004C59C6"/>
    <w:rsid w:val="004E2CE3"/>
    <w:rsid w:val="004F3347"/>
    <w:rsid w:val="00520149"/>
    <w:rsid w:val="00530A7A"/>
    <w:rsid w:val="00555B1F"/>
    <w:rsid w:val="005614F5"/>
    <w:rsid w:val="00584812"/>
    <w:rsid w:val="005A7004"/>
    <w:rsid w:val="005B79D1"/>
    <w:rsid w:val="005C628C"/>
    <w:rsid w:val="005E2E49"/>
    <w:rsid w:val="005E6D16"/>
    <w:rsid w:val="0063238B"/>
    <w:rsid w:val="006525CA"/>
    <w:rsid w:val="00674A64"/>
    <w:rsid w:val="006B2717"/>
    <w:rsid w:val="006B3B27"/>
    <w:rsid w:val="006E7C17"/>
    <w:rsid w:val="00735B2C"/>
    <w:rsid w:val="00747F21"/>
    <w:rsid w:val="007772D0"/>
    <w:rsid w:val="00797E38"/>
    <w:rsid w:val="007C0329"/>
    <w:rsid w:val="007C456E"/>
    <w:rsid w:val="007D7A47"/>
    <w:rsid w:val="007E3ADF"/>
    <w:rsid w:val="00812D43"/>
    <w:rsid w:val="008165EA"/>
    <w:rsid w:val="00836DC7"/>
    <w:rsid w:val="00862143"/>
    <w:rsid w:val="00870D3F"/>
    <w:rsid w:val="008805F3"/>
    <w:rsid w:val="008C4194"/>
    <w:rsid w:val="008C600A"/>
    <w:rsid w:val="008D4268"/>
    <w:rsid w:val="009030CC"/>
    <w:rsid w:val="00951626"/>
    <w:rsid w:val="009805A1"/>
    <w:rsid w:val="0098640A"/>
    <w:rsid w:val="009B577F"/>
    <w:rsid w:val="009D14C1"/>
    <w:rsid w:val="009E2AD1"/>
    <w:rsid w:val="009E3808"/>
    <w:rsid w:val="009E3DFA"/>
    <w:rsid w:val="009E3EDB"/>
    <w:rsid w:val="00A128DF"/>
    <w:rsid w:val="00A139D7"/>
    <w:rsid w:val="00A343EB"/>
    <w:rsid w:val="00A655F8"/>
    <w:rsid w:val="00A75EA2"/>
    <w:rsid w:val="00A86BF2"/>
    <w:rsid w:val="00AB4EE0"/>
    <w:rsid w:val="00AF2843"/>
    <w:rsid w:val="00B25C4E"/>
    <w:rsid w:val="00B339EB"/>
    <w:rsid w:val="00B65009"/>
    <w:rsid w:val="00BB49B6"/>
    <w:rsid w:val="00BC3CB5"/>
    <w:rsid w:val="00C1187C"/>
    <w:rsid w:val="00C33C03"/>
    <w:rsid w:val="00C413A4"/>
    <w:rsid w:val="00C7575E"/>
    <w:rsid w:val="00CC2865"/>
    <w:rsid w:val="00D05F58"/>
    <w:rsid w:val="00D15704"/>
    <w:rsid w:val="00D52C9A"/>
    <w:rsid w:val="00D52CF6"/>
    <w:rsid w:val="00D6253F"/>
    <w:rsid w:val="00D643A0"/>
    <w:rsid w:val="00D73714"/>
    <w:rsid w:val="00D84904"/>
    <w:rsid w:val="00DA74F6"/>
    <w:rsid w:val="00DD4043"/>
    <w:rsid w:val="00DF1CBB"/>
    <w:rsid w:val="00E801F4"/>
    <w:rsid w:val="00EB1831"/>
    <w:rsid w:val="00EC0D49"/>
    <w:rsid w:val="00EC6A23"/>
    <w:rsid w:val="00ED2B56"/>
    <w:rsid w:val="00EF04D1"/>
    <w:rsid w:val="00F42B8E"/>
    <w:rsid w:val="00F61842"/>
    <w:rsid w:val="00F80CCF"/>
    <w:rsid w:val="00F81F73"/>
    <w:rsid w:val="00FE143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5821C9"/>
  <w15:chartTrackingRefBased/>
  <w15:docId w15:val="{31D69A62-1FF9-4814-A2A5-029D305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243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pPr>
      <w:spacing w:after="163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9E3D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343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9030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fm Medals-TEAM.doc</vt:lpstr>
    </vt:vector>
  </TitlesOfParts>
  <Company>MSHSL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fm Medals-TEAM.doc</dc:title>
  <dc:subject/>
  <dc:creator>mjackson</dc:creator>
  <cp:keywords/>
  <cp:lastModifiedBy>Randi Hill</cp:lastModifiedBy>
  <cp:revision>2</cp:revision>
  <cp:lastPrinted>2020-06-25T16:45:00Z</cp:lastPrinted>
  <dcterms:created xsi:type="dcterms:W3CDTF">2022-09-09T16:41:00Z</dcterms:created>
  <dcterms:modified xsi:type="dcterms:W3CDTF">2022-09-09T16:41:00Z</dcterms:modified>
</cp:coreProperties>
</file>